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0E35F" w14:textId="77777777" w:rsidR="004222BB" w:rsidRPr="00F83E11" w:rsidRDefault="004222BB" w:rsidP="004222BB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83E11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6B26400" wp14:editId="24B32440">
            <wp:extent cx="3223260" cy="495300"/>
            <wp:effectExtent l="0" t="0" r="0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F717A" w14:textId="77777777" w:rsidR="004222BB" w:rsidRPr="00F83E11" w:rsidRDefault="004222BB" w:rsidP="004222B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>OBLAKOVA ULICA 5</w:t>
      </w:r>
    </w:p>
    <w:p w14:paraId="2DA1377B" w14:textId="77777777" w:rsidR="004222BB" w:rsidRPr="00F83E11" w:rsidRDefault="004222BB" w:rsidP="004222B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CDA26AD" w14:textId="77777777" w:rsidR="004222BB" w:rsidRPr="00F83E11" w:rsidRDefault="004222BB" w:rsidP="004222BB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83E11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83E11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780A8F24" w14:textId="77777777" w:rsidR="004222BB" w:rsidRPr="00F83E11" w:rsidRDefault="004222BB" w:rsidP="004222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8223F2E" w14:textId="4319813C" w:rsidR="004222BB" w:rsidRPr="00F83E11" w:rsidRDefault="004222BB" w:rsidP="004222BB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F83E11">
        <w:rPr>
          <w:rFonts w:ascii="Garamond" w:hAnsi="Garamond"/>
          <w:u w:val="single"/>
          <w14:ligatures w14:val="standardContextual"/>
        </w:rPr>
        <w:t xml:space="preserve">datum: </w:t>
      </w:r>
      <w:r w:rsidR="007D2C17">
        <w:rPr>
          <w:rFonts w:ascii="Garamond" w:hAnsi="Garamond"/>
          <w:u w:val="single"/>
          <w14:ligatures w14:val="standardContextual"/>
        </w:rPr>
        <w:t>2</w:t>
      </w:r>
      <w:r w:rsidR="008951A2">
        <w:rPr>
          <w:rFonts w:ascii="Garamond" w:hAnsi="Garamond"/>
          <w:u w:val="single"/>
          <w14:ligatures w14:val="standardContextual"/>
        </w:rPr>
        <w:t>8</w:t>
      </w:r>
      <w:r w:rsidRPr="00F83E11">
        <w:rPr>
          <w:rFonts w:ascii="Garamond" w:hAnsi="Garamond"/>
          <w:u w:val="single"/>
          <w14:ligatures w14:val="standardContextual"/>
        </w:rPr>
        <w:t>.05.2025                                                                        ____      Postopek: 3</w:t>
      </w:r>
      <w:r w:rsidR="00CC1EA9">
        <w:rPr>
          <w:rFonts w:ascii="Garamond" w:hAnsi="Garamond"/>
          <w:u w:val="single"/>
          <w14:ligatures w14:val="standardContextual"/>
        </w:rPr>
        <w:t>52</w:t>
      </w:r>
      <w:r w:rsidRPr="00F83E11">
        <w:rPr>
          <w:rFonts w:ascii="Garamond" w:hAnsi="Garamond"/>
          <w:u w:val="single"/>
          <w14:ligatures w14:val="standardContextual"/>
        </w:rPr>
        <w:t>_2025 SPH/VH</w:t>
      </w:r>
      <w:r w:rsidRPr="00F83E11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4DE9F26" w14:textId="77777777" w:rsidR="004222BB" w:rsidRPr="00F83E11" w:rsidRDefault="004222BB" w:rsidP="00422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B8C7408" w14:textId="77777777" w:rsidR="004222BB" w:rsidRPr="00F83E11" w:rsidRDefault="004222BB" w:rsidP="00422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64C4114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66984DE" w14:textId="77777777" w:rsidR="004222BB" w:rsidRPr="00F83E11" w:rsidRDefault="004222BB" w:rsidP="004222BB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91B0200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4C28B389" w14:textId="6CD06F75" w:rsidR="004222BB" w:rsidRPr="00F83E11" w:rsidRDefault="00C46308" w:rsidP="004222BB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b/>
          <w:color w:val="666666"/>
          <w:lang w:eastAsia="sl-SI"/>
        </w:rPr>
        <w:t xml:space="preserve">SISTEM ZA IZVEDBO MERITEV SPIROMETRIJE IN NESPECIFIČNEGA PROVOKACIJSKEGA TESTIRANJA </w:t>
      </w:r>
    </w:p>
    <w:p w14:paraId="507C5A12" w14:textId="77777777" w:rsidR="004222BB" w:rsidRPr="00F83E11" w:rsidRDefault="004222BB" w:rsidP="004222BB">
      <w:pPr>
        <w:spacing w:after="0" w:line="240" w:lineRule="auto"/>
        <w:jc w:val="center"/>
        <w:rPr>
          <w:rFonts w:ascii="Garamond" w:eastAsia="Times New Roman" w:hAnsi="Garamond" w:cs="Times New Roman"/>
          <w:color w:val="666666"/>
          <w:lang w:eastAsia="sl-SI"/>
        </w:rPr>
      </w:pPr>
    </w:p>
    <w:p w14:paraId="4D98536F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67C59C91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145F50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F994478" w14:textId="77777777" w:rsidR="004222BB" w:rsidRPr="00F83E11" w:rsidRDefault="004222BB" w:rsidP="004222B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5E4A994" w14:textId="77777777" w:rsidR="004222BB" w:rsidRPr="00F83E11" w:rsidRDefault="004222BB" w:rsidP="004222B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83E11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04A6185" w14:textId="77777777" w:rsidR="004222BB" w:rsidRPr="00F83E11" w:rsidRDefault="004222BB" w:rsidP="004222B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F83E11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408BDB1F" w14:textId="77777777" w:rsidR="004222BB" w:rsidRPr="00F83E11" w:rsidRDefault="004222BB" w:rsidP="004222BB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506209C1" w14:textId="77777777" w:rsidR="004222BB" w:rsidRPr="00F83E11" w:rsidRDefault="004222BB" w:rsidP="004222BB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5C1D2301" w14:textId="77777777" w:rsidR="004222BB" w:rsidRPr="00F83E11" w:rsidRDefault="004222BB" w:rsidP="004222BB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F83E11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64D4BACC" w14:textId="77777777" w:rsidR="004222BB" w:rsidRPr="00F83E11" w:rsidRDefault="004222BB" w:rsidP="004222BB">
      <w:pPr>
        <w:numPr>
          <w:ilvl w:val="0"/>
          <w:numId w:val="7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500F115B" w14:textId="77777777" w:rsidR="004222BB" w:rsidRPr="00F83E11" w:rsidRDefault="004222BB" w:rsidP="004222BB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83E11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F83E11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6D19A374" w14:textId="77777777" w:rsidR="004222BB" w:rsidRPr="00F83E11" w:rsidRDefault="004222BB" w:rsidP="004222BB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0BA0795A" w14:textId="77777777" w:rsidR="004222BB" w:rsidRPr="00F83E11" w:rsidRDefault="004222BB" w:rsidP="004222BB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65C2DDD" w14:textId="77777777" w:rsidR="004222BB" w:rsidRPr="00F83E11" w:rsidRDefault="004222BB" w:rsidP="004222BB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39584BA8" w14:textId="77777777" w:rsidR="004222BB" w:rsidRPr="00F83E11" w:rsidRDefault="004222BB" w:rsidP="004222BB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F83E11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0B5B33BE" w14:textId="77777777" w:rsidR="004222BB" w:rsidRPr="00F83E11" w:rsidRDefault="004222BB" w:rsidP="004222BB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44DCACFB" w14:textId="77777777" w:rsidR="004222BB" w:rsidRPr="00F83E11" w:rsidRDefault="004222BB" w:rsidP="004222BB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60E4F26C" w14:textId="77777777" w:rsidR="004222BB" w:rsidRPr="00F83E11" w:rsidRDefault="004222BB" w:rsidP="004222BB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Oznake CE</w:t>
      </w:r>
    </w:p>
    <w:p w14:paraId="4A34FFE3" w14:textId="77777777" w:rsidR="004222BB" w:rsidRPr="00F83E11" w:rsidRDefault="004222BB" w:rsidP="004222BB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6E497B75" w14:textId="77777777" w:rsidR="004222BB" w:rsidRPr="00F83E11" w:rsidRDefault="004222BB" w:rsidP="004222BB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14122919" w14:textId="77777777" w:rsidR="004222BB" w:rsidRPr="00F83E11" w:rsidRDefault="004222BB" w:rsidP="004222BB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17BF65A6" w14:textId="77777777" w:rsidR="004222BB" w:rsidRPr="00F83E11" w:rsidRDefault="004222BB" w:rsidP="004222BB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Država proizvajalca</w:t>
      </w:r>
    </w:p>
    <w:p w14:paraId="24AB424F" w14:textId="77777777" w:rsidR="004222BB" w:rsidRPr="00F83E11" w:rsidRDefault="004222BB" w:rsidP="004222BB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591BA298" w14:textId="77777777" w:rsidR="004222BB" w:rsidRPr="00C46308" w:rsidRDefault="004222BB" w:rsidP="004222BB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46308">
        <w:rPr>
          <w:rFonts w:ascii="Garamond" w:eastAsia="Times New Roman" w:hAnsi="Garamond" w:cs="Times New Roman"/>
          <w:b/>
          <w:bCs/>
          <w:u w:val="single"/>
          <w:lang w:eastAsia="sl-SI"/>
        </w:rPr>
        <w:lastRenderedPageBreak/>
        <w:t>letnik proizvodnje obvezno tekoče leto.</w:t>
      </w:r>
    </w:p>
    <w:p w14:paraId="14398F84" w14:textId="77777777" w:rsidR="004222BB" w:rsidRPr="00F83E11" w:rsidRDefault="004222BB" w:rsidP="004222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F437CD0" w14:textId="77777777" w:rsidR="004222BB" w:rsidRPr="00F83E11" w:rsidRDefault="004222BB" w:rsidP="004222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5B182ACD" w14:textId="77777777" w:rsidR="004222BB" w:rsidRPr="00F83E11" w:rsidRDefault="004222BB" w:rsidP="004222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F83E11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83E11">
        <w:rPr>
          <w:rFonts w:ascii="Garamond" w:eastAsia="Times New Roman" w:hAnsi="Garamond" w:cs="Times New Roman"/>
          <w:u w:val="single"/>
          <w:lang w:eastAsia="sl-SI"/>
        </w:rPr>
        <w:t>.,</w:t>
      </w:r>
      <w:r w:rsidRPr="00F83E11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83E11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83E11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F83E11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492EE266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B03A6C" w14:textId="77777777" w:rsidR="004222BB" w:rsidRPr="00F83E11" w:rsidRDefault="004222BB" w:rsidP="00422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1BE1321" w14:textId="77777777" w:rsidR="004222BB" w:rsidRPr="00F83E11" w:rsidRDefault="004222BB" w:rsidP="00422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9" w:history="1">
        <w:r w:rsidRPr="00F83E11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03F0C749" w14:textId="6871FA6A" w:rsidR="004222BB" w:rsidRPr="00F83E11" w:rsidRDefault="004222BB" w:rsidP="00422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z oznako EN_3</w:t>
      </w:r>
      <w:r w:rsidR="00CC1EA9">
        <w:rPr>
          <w:rFonts w:ascii="Garamond" w:eastAsia="Times New Roman" w:hAnsi="Garamond" w:cs="Times New Roman"/>
          <w:b/>
          <w:lang w:eastAsia="sl-SI"/>
        </w:rPr>
        <w:t>52</w:t>
      </w:r>
      <w:r w:rsidRPr="00F83E11">
        <w:rPr>
          <w:rFonts w:ascii="Garamond" w:eastAsia="Times New Roman" w:hAnsi="Garamond" w:cs="Times New Roman"/>
          <w:b/>
          <w:lang w:eastAsia="sl-SI"/>
        </w:rPr>
        <w:t>_2025_</w:t>
      </w:r>
      <w:r w:rsidR="00C46308">
        <w:rPr>
          <w:rFonts w:ascii="Garamond" w:eastAsia="Times New Roman" w:hAnsi="Garamond" w:cs="Times New Roman"/>
          <w:b/>
          <w:lang w:eastAsia="sl-SI"/>
        </w:rPr>
        <w:t>SISTEM ZA IZVEDBO MERITEV SPIROMETRIJE IN NESPECIFIČNEGA PROVOKACIJSKEGA TESTIRANJA</w:t>
      </w:r>
      <w:r w:rsidRPr="00F83E11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 w:rsidR="00AC607A">
        <w:rPr>
          <w:rFonts w:ascii="Garamond" w:eastAsia="Times New Roman" w:hAnsi="Garamond" w:cs="Times New Roman"/>
          <w:b/>
          <w:lang w:eastAsia="sl-SI"/>
        </w:rPr>
        <w:t>02</w:t>
      </w:r>
      <w:r w:rsidRPr="00F83E11">
        <w:rPr>
          <w:rFonts w:ascii="Garamond" w:eastAsia="Times New Roman" w:hAnsi="Garamond" w:cs="Times New Roman"/>
          <w:b/>
          <w:lang w:eastAsia="sl-SI"/>
        </w:rPr>
        <w:t>.0</w:t>
      </w:r>
      <w:r w:rsidR="00AC607A">
        <w:rPr>
          <w:rFonts w:ascii="Garamond" w:eastAsia="Times New Roman" w:hAnsi="Garamond" w:cs="Times New Roman"/>
          <w:b/>
          <w:lang w:eastAsia="sl-SI"/>
        </w:rPr>
        <w:t>6</w:t>
      </w:r>
      <w:r w:rsidRPr="00F83E11">
        <w:rPr>
          <w:rFonts w:ascii="Garamond" w:eastAsia="Times New Roman" w:hAnsi="Garamond" w:cs="Times New Roman"/>
          <w:b/>
          <w:lang w:eastAsia="sl-SI"/>
        </w:rPr>
        <w:t>.2025 do 12ure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4719FD62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1A657A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5CF4583" w14:textId="2E877333" w:rsidR="004222BB" w:rsidRPr="00B16FB2" w:rsidRDefault="004222BB" w:rsidP="00B16FB2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Obrazec predračuna (OBR-1, ),</w:t>
      </w:r>
    </w:p>
    <w:p w14:paraId="5BAA8CBA" w14:textId="77777777" w:rsidR="004222BB" w:rsidRPr="00F83E11" w:rsidRDefault="004222BB" w:rsidP="004222B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38E5A91E" w14:textId="77777777" w:rsidR="004222BB" w:rsidRPr="00F83E11" w:rsidRDefault="004222BB" w:rsidP="004222B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5D95ACCD" w14:textId="77777777" w:rsidR="004222BB" w:rsidRPr="00F83E11" w:rsidRDefault="004222BB" w:rsidP="004222B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52132A8F" w14:textId="77777777" w:rsidR="004222BB" w:rsidRPr="00F83E11" w:rsidRDefault="004222BB" w:rsidP="004222BB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  <w:bCs/>
        </w:rPr>
        <w:t>Izjava o udeležbi fizičnih in pravnih oseb v lastništvu ponudnika OBR-4</w:t>
      </w:r>
    </w:p>
    <w:p w14:paraId="445493FB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4222BB" w:rsidRPr="00F83E11" w:rsidSect="004222B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7BBDCA77" w14:textId="77777777" w:rsidR="004222BB" w:rsidRPr="00F83E11" w:rsidRDefault="004222BB" w:rsidP="004222BB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3B0D1F9B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825833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007E5CAC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AB5D22F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4D0DAD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312AB0B" w14:textId="6059BD8B" w:rsidR="004222BB" w:rsidRPr="00F83E11" w:rsidRDefault="004222BB" w:rsidP="004222BB">
      <w:pPr>
        <w:spacing w:line="256" w:lineRule="auto"/>
        <w:contextualSpacing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  <w:b/>
          <w:u w:val="single"/>
        </w:rPr>
        <w:t>PREDMET:</w:t>
      </w:r>
      <w:r w:rsidRPr="00F83E11">
        <w:rPr>
          <w:rFonts w:ascii="Garamond" w:eastAsia="Calibri" w:hAnsi="Garamond" w:cs="Times New Roman"/>
          <w:b/>
        </w:rPr>
        <w:t xml:space="preserve"> </w:t>
      </w:r>
      <w:r w:rsidR="00CC1EA9">
        <w:rPr>
          <w:rFonts w:ascii="Garamond" w:eastAsia="Times New Roman" w:hAnsi="Garamond" w:cs="Times New Roman"/>
          <w:b/>
          <w:lang w:eastAsia="sl-SI"/>
        </w:rPr>
        <w:t>SISTEM ZA IZVEDBO MERITEV SPIROMETRIJE IN NESPECIFIČNEGA PROVOKACIJSKEGA TESTIRANJA</w:t>
      </w:r>
    </w:p>
    <w:p w14:paraId="6E3895D7" w14:textId="77777777" w:rsidR="004222BB" w:rsidRPr="00F83E11" w:rsidRDefault="004222BB" w:rsidP="004222B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BD958F0" w14:textId="77777777" w:rsidR="004222BB" w:rsidRPr="00F83E11" w:rsidRDefault="004222BB" w:rsidP="004222B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83E11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2C359E2B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456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1"/>
        <w:gridCol w:w="21"/>
        <w:gridCol w:w="2364"/>
        <w:gridCol w:w="2362"/>
        <w:gridCol w:w="2232"/>
        <w:gridCol w:w="2489"/>
      </w:tblGrid>
      <w:tr w:rsidR="004222BB" w:rsidRPr="00F83E11" w14:paraId="7EDC7409" w14:textId="77777777" w:rsidTr="00AC607A">
        <w:trPr>
          <w:trHeight w:val="715"/>
        </w:trPr>
        <w:tc>
          <w:tcPr>
            <w:tcW w:w="5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001AD31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B5DF4E8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E896CC1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1E0759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700CB600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2AF0195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4222BB" w:rsidRPr="00F83E11" w14:paraId="50DD3EFB" w14:textId="77777777" w:rsidTr="00AC607A">
        <w:trPr>
          <w:trHeight w:val="876"/>
        </w:trPr>
        <w:tc>
          <w:tcPr>
            <w:tcW w:w="5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8556" w14:textId="1F98A708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zh-CN"/>
              </w:rPr>
              <w:t>1</w:t>
            </w:r>
            <w:r w:rsidRPr="008260D1">
              <w:rPr>
                <w:rFonts w:ascii="Garamond" w:eastAsia="Times New Roman" w:hAnsi="Garamond" w:cs="Times New Roman"/>
                <w:lang w:eastAsia="zh-CN"/>
              </w:rPr>
              <w:t>.</w:t>
            </w:r>
            <w:r w:rsidRPr="008260D1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SPIROMETER    </w:t>
            </w:r>
            <w:r w:rsidRPr="008260D1">
              <w:rPr>
                <w:rFonts w:ascii="Garamond" w:eastAsia="Times New Roman" w:hAnsi="Garamond" w:cs="Times New Roman"/>
                <w:lang w:eastAsia="sl-SI"/>
              </w:rPr>
              <w:t>iz OBR-3,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2F0C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D465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1C68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82F8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B106E" w:rsidRPr="00F83E11" w14:paraId="2125C26D" w14:textId="77777777" w:rsidTr="00AC607A">
        <w:trPr>
          <w:trHeight w:val="876"/>
        </w:trPr>
        <w:tc>
          <w:tcPr>
            <w:tcW w:w="5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A010" w14:textId="153238FA" w:rsidR="004B106E" w:rsidRPr="00F83E11" w:rsidRDefault="004B106E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>
              <w:rPr>
                <w:rFonts w:ascii="Garamond" w:eastAsia="Times New Roman" w:hAnsi="Garamond" w:cs="Times New Roman"/>
                <w:lang w:eastAsia="zh-CN"/>
              </w:rPr>
              <w:t>2. APARAT ZA BRONHOPROVOKACIJE iz OBR-3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468D" w14:textId="77777777" w:rsidR="004B106E" w:rsidRPr="00F83E11" w:rsidRDefault="004B106E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66AB" w14:textId="77777777" w:rsidR="004B106E" w:rsidRPr="00F83E11" w:rsidRDefault="004B106E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B609F" w14:textId="419D8E74" w:rsidR="004B106E" w:rsidRPr="00F83E11" w:rsidRDefault="004B106E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1 kom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9DF0" w14:textId="77777777" w:rsidR="004B106E" w:rsidRPr="00F83E11" w:rsidRDefault="004B106E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222BB" w:rsidRPr="00F83E11" w14:paraId="2C1B5DB5" w14:textId="77777777" w:rsidTr="00AC607A">
        <w:trPr>
          <w:trHeight w:val="279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C609AF" w14:textId="64964DED" w:rsidR="004222BB" w:rsidRPr="00F83E11" w:rsidRDefault="00AC607A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3</w:t>
            </w:r>
            <w:r w:rsidR="004222BB" w:rsidRPr="00F83E11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="004222BB" w:rsidRPr="00F83E11">
              <w:rPr>
                <w:rFonts w:ascii="Garamond" w:hAnsi="Garamond"/>
                <w:lang w:eastAsia="ar-SA"/>
              </w:rPr>
              <w:t xml:space="preserve"> </w:t>
            </w:r>
            <w:r w:rsidR="007D2C17">
              <w:rPr>
                <w:rFonts w:ascii="Garamond" w:hAnsi="Garamond"/>
                <w:lang w:eastAsia="ar-SA"/>
              </w:rPr>
              <w:t>redni letni pregled</w:t>
            </w:r>
            <w:r w:rsidR="004222BB" w:rsidRPr="00F83E11">
              <w:rPr>
                <w:rFonts w:ascii="Garamond" w:hAnsi="Garamond"/>
                <w:lang w:eastAsia="ar-SA"/>
              </w:rPr>
              <w:t xml:space="preserve"> opreme za obdobje 7 let</w:t>
            </w:r>
          </w:p>
          <w:p w14:paraId="126E6B00" w14:textId="77777777" w:rsidR="004222BB" w:rsidRPr="00F83E11" w:rsidRDefault="004222BB" w:rsidP="007C58A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0B8C1C" w14:textId="77777777" w:rsidR="004222BB" w:rsidRPr="00F83E11" w:rsidRDefault="004222BB" w:rsidP="007C58A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30ACEFD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B377F4" w14:textId="77777777" w:rsidR="004222BB" w:rsidRPr="00F83E11" w:rsidRDefault="004222BB" w:rsidP="007C58A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00DC6C0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8E7803" w14:textId="77777777" w:rsidR="004222BB" w:rsidRPr="00F83E11" w:rsidRDefault="004222BB" w:rsidP="007C58A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39ED0C6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EBC12EC" w14:textId="77777777" w:rsidR="004222BB" w:rsidRPr="00F83E11" w:rsidRDefault="004222BB" w:rsidP="007C58A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BD27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AC607A" w:rsidRPr="00F83E11" w14:paraId="380D46E0" w14:textId="77777777" w:rsidTr="00AC607A">
        <w:trPr>
          <w:trHeight w:val="279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5534A" w14:textId="0727CAE5" w:rsidR="00AC607A" w:rsidRDefault="00AC607A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4.potrošni material za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bronhoprovokacije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 za obdobje 7 let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338F9E7" w14:textId="77777777" w:rsidR="00AC607A" w:rsidRPr="00F83E11" w:rsidRDefault="00AC607A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BD7D959" w14:textId="77777777" w:rsidR="00AC607A" w:rsidRPr="00F83E11" w:rsidRDefault="00AC607A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2BA21A6" w14:textId="77777777" w:rsidR="00AC607A" w:rsidRPr="00F83E11" w:rsidRDefault="00AC607A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8983" w14:textId="77777777" w:rsidR="00AC607A" w:rsidRPr="00F83E11" w:rsidRDefault="00AC607A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222BB" w:rsidRPr="00F83E11" w14:paraId="5542167D" w14:textId="77777777" w:rsidTr="00AC607A">
        <w:trPr>
          <w:trHeight w:val="794"/>
        </w:trPr>
        <w:tc>
          <w:tcPr>
            <w:tcW w:w="9848" w:type="dxa"/>
            <w:gridSpan w:val="4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14:paraId="30E6A8BE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30D9F1" w14:textId="13DA93BF" w:rsidR="004222BB" w:rsidRPr="004B106E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Vrednost opreme</w:t>
            </w:r>
            <w:r w:rsidR="004B106E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proofErr w:type="spellStart"/>
            <w:r w:rsidR="004B106E">
              <w:rPr>
                <w:rFonts w:ascii="Garamond" w:eastAsia="Times New Roman" w:hAnsi="Garamond" w:cs="Times New Roman"/>
                <w:b/>
                <w:lang w:eastAsia="sl-SI"/>
              </w:rPr>
              <w:t>spirometer</w:t>
            </w:r>
            <w:proofErr w:type="spellEnd"/>
            <w:r w:rsidR="004B106E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 v EUR brez DDV(1)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B29E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222BB" w:rsidRPr="00F83E11" w14:paraId="1D01B5C5" w14:textId="77777777" w:rsidTr="00AC607A">
        <w:trPr>
          <w:trHeight w:val="378"/>
        </w:trPr>
        <w:tc>
          <w:tcPr>
            <w:tcW w:w="9848" w:type="dxa"/>
            <w:gridSpan w:val="4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63659100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893CD" w14:textId="6B2DC0A6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  <w:r w:rsidR="004B106E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="004B106E">
              <w:rPr>
                <w:rFonts w:ascii="Garamond" w:eastAsia="Times New Roman" w:hAnsi="Garamond" w:cs="Times New Roman"/>
                <w:lang w:eastAsia="sl-SI"/>
              </w:rPr>
              <w:t>spirometer</w:t>
            </w:r>
            <w:proofErr w:type="spellEnd"/>
            <w:r w:rsidR="004B106E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0168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B106E" w:rsidRPr="00F83E11" w14:paraId="2AC4F3AD" w14:textId="77777777" w:rsidTr="00AC607A">
        <w:trPr>
          <w:trHeight w:val="378"/>
        </w:trPr>
        <w:tc>
          <w:tcPr>
            <w:tcW w:w="984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1B317EA0" w14:textId="77777777" w:rsidR="004B106E" w:rsidRPr="00F83E11" w:rsidRDefault="004B106E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36EE1" w14:textId="6D65894D" w:rsidR="004B106E" w:rsidRPr="00F83E11" w:rsidRDefault="004B106E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Vrednost opreme aparat za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bronoprovokacije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 v EUR brez  DDV (2)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94C4" w14:textId="77777777" w:rsidR="004B106E" w:rsidRPr="00F83E11" w:rsidRDefault="004B106E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B106E" w:rsidRPr="00F83E11" w14:paraId="78AF002A" w14:textId="77777777" w:rsidTr="00AC607A">
        <w:trPr>
          <w:trHeight w:val="378"/>
        </w:trPr>
        <w:tc>
          <w:tcPr>
            <w:tcW w:w="984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3F4D288E" w14:textId="77777777" w:rsidR="004B106E" w:rsidRPr="00F83E11" w:rsidRDefault="004B106E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B7E1" w14:textId="755D3581" w:rsidR="004B106E" w:rsidRPr="00F83E11" w:rsidRDefault="004B106E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Znesek DDV za aparat za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bronhoprovokacije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F74D" w14:textId="77777777" w:rsidR="004B106E" w:rsidRPr="00F83E11" w:rsidRDefault="004B106E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222BB" w:rsidRPr="00F83E11" w14:paraId="3B8771E4" w14:textId="77777777" w:rsidTr="00AC607A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A708E0" w14:textId="1CA73802" w:rsidR="004222BB" w:rsidRPr="00F83E11" w:rsidRDefault="004222BB" w:rsidP="007C58A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redni letni pregledi opreme v EUR brez DDV (3)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C700F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7C33E4DC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6DDFBDF6" w14:textId="77777777" w:rsidR="004222BB" w:rsidRPr="00F83E11" w:rsidRDefault="004222BB" w:rsidP="007C58A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4222BB" w:rsidRPr="00F83E11" w14:paraId="034ADE62" w14:textId="77777777" w:rsidTr="00AC607A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9047B" w14:textId="379C01C2" w:rsidR="004222BB" w:rsidRPr="00F83E11" w:rsidRDefault="004222BB" w:rsidP="007C58A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Znesek DDV v EUR  za  redni letni pregled opreme</w:t>
            </w:r>
            <w:r w:rsidR="00CC1EA9">
              <w:rPr>
                <w:rFonts w:ascii="Garamond" w:eastAsia="Times New Roman" w:hAnsi="Garamond" w:cs="Times New Roman"/>
                <w:lang w:eastAsia="sl-SI"/>
              </w:rPr>
              <w:t>(3)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DB58D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AC607A" w:rsidRPr="00F83E11" w14:paraId="4AA83B90" w14:textId="77777777" w:rsidTr="00AC607A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ACB9" w14:textId="429A1EE8" w:rsidR="00AC607A" w:rsidRPr="00F83E11" w:rsidRDefault="00AC607A" w:rsidP="007C58A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Znesek v  EUR brez DDV ZA potrošni material za delovanje aparata za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bronhoprovokacije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za obdobje 7 let </w:t>
            </w:r>
            <w:r w:rsidR="00CC1EA9">
              <w:rPr>
                <w:rFonts w:ascii="Garamond" w:eastAsia="Times New Roman" w:hAnsi="Garamond" w:cs="Times New Roman"/>
                <w:lang w:eastAsia="sl-SI"/>
              </w:rPr>
              <w:t>(4)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11B7D" w14:textId="77777777" w:rsidR="00AC607A" w:rsidRPr="00F83E11" w:rsidRDefault="00AC607A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AC607A" w:rsidRPr="00F83E11" w14:paraId="7777DA0E" w14:textId="77777777" w:rsidTr="00AC607A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B12BF" w14:textId="721B8CCA" w:rsidR="00AC607A" w:rsidRPr="00F83E11" w:rsidRDefault="00AC607A" w:rsidP="007C58A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Znesek DDV  v EUR  za potrošni material za delovanje aparata za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bronhoprovokacije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za obdobje 7 let </w:t>
            </w:r>
            <w:r w:rsidR="00CC1EA9">
              <w:rPr>
                <w:rFonts w:ascii="Garamond" w:eastAsia="Times New Roman" w:hAnsi="Garamond" w:cs="Times New Roman"/>
                <w:lang w:eastAsia="sl-SI"/>
              </w:rPr>
              <w:t>(4)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1595" w14:textId="77777777" w:rsidR="00AC607A" w:rsidRPr="00F83E11" w:rsidRDefault="00AC607A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4222BB" w:rsidRPr="00F83E11" w14:paraId="5F8D65AC" w14:textId="77777777" w:rsidTr="00AC607A">
        <w:trPr>
          <w:gridBefore w:val="4"/>
          <w:wBefore w:w="9848" w:type="dxa"/>
          <w:trHeight w:val="571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420853" w14:textId="1D3E8E95" w:rsidR="004222BB" w:rsidRPr="00F83E11" w:rsidRDefault="004222BB" w:rsidP="007C58A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zh-CN"/>
              </w:rPr>
              <w:t xml:space="preserve">Skupaj vrednost v EUR  za 1+2 </w:t>
            </w:r>
            <w:r w:rsidR="004B106E">
              <w:rPr>
                <w:rFonts w:ascii="Garamond" w:eastAsia="Times New Roman" w:hAnsi="Garamond" w:cs="Times New Roman"/>
                <w:b/>
                <w:lang w:eastAsia="zh-CN"/>
              </w:rPr>
              <w:t>+ 3</w:t>
            </w:r>
            <w:r w:rsidR="00AC607A">
              <w:rPr>
                <w:rFonts w:ascii="Garamond" w:eastAsia="Times New Roman" w:hAnsi="Garamond" w:cs="Times New Roman"/>
                <w:b/>
                <w:lang w:eastAsia="zh-CN"/>
              </w:rPr>
              <w:t>+4</w:t>
            </w:r>
            <w:r w:rsidR="004B106E">
              <w:rPr>
                <w:rFonts w:ascii="Garamond" w:eastAsia="Times New Roman" w:hAnsi="Garamond" w:cs="Times New Roman"/>
                <w:b/>
                <w:lang w:eastAsia="zh-CN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b/>
                <w:lang w:eastAsia="zh-CN"/>
              </w:rPr>
              <w:t>v EUR z DDV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46573D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0E5E79F8" w14:textId="77777777" w:rsidR="004222BB" w:rsidRPr="00F83E11" w:rsidRDefault="004222BB" w:rsidP="004222BB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5979CC6D" w14:textId="77777777" w:rsidR="004222BB" w:rsidRPr="00F83E11" w:rsidRDefault="004222BB" w:rsidP="004222BB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40064605" w14:textId="7B37BB68" w:rsidR="004222BB" w:rsidRPr="00F83E11" w:rsidRDefault="004222BB" w:rsidP="007D2C17">
      <w:pPr>
        <w:suppressAutoHyphens/>
        <w:spacing w:after="120" w:line="480" w:lineRule="auto"/>
        <w:rPr>
          <w:rFonts w:ascii="Garamond" w:eastAsia="Times New Roman" w:hAnsi="Garamond" w:cs="Times New Roman"/>
          <w:lang w:eastAsia="zh-CN"/>
        </w:rPr>
        <w:sectPr w:rsidR="004222BB" w:rsidRPr="00F83E11" w:rsidSect="004222BB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4BB90A94" w14:textId="77777777" w:rsidR="004222BB" w:rsidRPr="00F83E11" w:rsidRDefault="004222BB" w:rsidP="004222BB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zh-CN"/>
        </w:rPr>
        <w:t xml:space="preserve">  </w:t>
      </w:r>
    </w:p>
    <w:p w14:paraId="14D7A4AA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  </w:t>
      </w:r>
      <w:r w:rsidRPr="00F83E11">
        <w:rPr>
          <w:rFonts w:ascii="Garamond" w:eastAsia="Times New Roman" w:hAnsi="Garamond" w:cs="Times New Roman"/>
          <w:b/>
          <w:lang w:eastAsia="sl-SI"/>
        </w:rPr>
        <w:t>OBR-2</w:t>
      </w:r>
    </w:p>
    <w:p w14:paraId="2FD4B984" w14:textId="77777777" w:rsidR="004222BB" w:rsidRPr="00F83E11" w:rsidRDefault="004222BB" w:rsidP="004222B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0EDDD9CB" w14:textId="77777777" w:rsidR="004222BB" w:rsidRPr="00F83E11" w:rsidRDefault="004222BB" w:rsidP="004222B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FF8F63E" w14:textId="77777777" w:rsidR="004222BB" w:rsidRPr="00F83E11" w:rsidRDefault="004222BB" w:rsidP="004222B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D0B9CE3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018E8DC1" w14:textId="77777777" w:rsidR="004222BB" w:rsidRPr="00F83E11" w:rsidRDefault="004222BB" w:rsidP="004222B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4E0DE0F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1B3C116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0353E9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2B71991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5C9656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C001FBC" w14:textId="77777777" w:rsidR="004222BB" w:rsidRPr="00F83E11" w:rsidRDefault="004222BB" w:rsidP="004222B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BCE3581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0E77745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2AD77101" w14:textId="77777777" w:rsidR="004222BB" w:rsidRPr="00F83E11" w:rsidRDefault="004222BB" w:rsidP="004222B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2616EC29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586EAE98" w14:textId="77777777" w:rsidR="004222BB" w:rsidRPr="00F83E11" w:rsidRDefault="004222BB" w:rsidP="004222B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292CE4EC" w14:textId="77777777" w:rsidR="004222BB" w:rsidRPr="00F83E11" w:rsidRDefault="004222BB" w:rsidP="004222B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A56F432" w14:textId="77777777" w:rsidR="004222BB" w:rsidRPr="00F83E11" w:rsidRDefault="004222BB" w:rsidP="004222B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4E3006D" w14:textId="77777777" w:rsidR="004222BB" w:rsidRPr="00F83E11" w:rsidRDefault="004222BB" w:rsidP="004222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3941C69" w14:textId="77777777" w:rsidR="004222BB" w:rsidRPr="00F83E11" w:rsidRDefault="004222BB" w:rsidP="004222B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64128E35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E66B95" w14:textId="77777777" w:rsidR="004222BB" w:rsidRPr="00F83E11" w:rsidRDefault="004222BB" w:rsidP="004222B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0BA1549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CF6969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0BBD74" w14:textId="77777777" w:rsidR="004222BB" w:rsidRPr="00F83E11" w:rsidRDefault="004222BB" w:rsidP="004222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27002F4" w14:textId="77777777" w:rsidR="004222BB" w:rsidRPr="00F83E11" w:rsidRDefault="004222BB" w:rsidP="004222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222BB" w:rsidRPr="00F83E11" w14:paraId="18071937" w14:textId="77777777" w:rsidTr="007C58A4">
        <w:tc>
          <w:tcPr>
            <w:tcW w:w="2906" w:type="dxa"/>
          </w:tcPr>
          <w:p w14:paraId="0E2E0F21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635F1D9B" w14:textId="77777777" w:rsidR="004222BB" w:rsidRPr="00F83E11" w:rsidRDefault="004222BB" w:rsidP="004222B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2FFC037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7DCFF4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9F928A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C59C3C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079D6A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2EA979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28691C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55556D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BB12EA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D14618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7ACB33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D2647B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658D64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EDEC7A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95D22B" w14:textId="77777777" w:rsidR="004222BB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ACB142" w14:textId="77777777" w:rsidR="004222BB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1911B7" w14:textId="77777777" w:rsidR="004222BB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C939B3" w14:textId="77777777" w:rsidR="004222BB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B765E9" w14:textId="77777777" w:rsidR="004222BB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CD97CD" w14:textId="77777777" w:rsidR="004222BB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456C90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62A908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FB4DC7" w14:textId="77777777" w:rsidR="004222BB" w:rsidRPr="00F83E11" w:rsidRDefault="004222BB" w:rsidP="004222B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</w:t>
      </w:r>
    </w:p>
    <w:p w14:paraId="7FE3BC22" w14:textId="77777777" w:rsidR="004222BB" w:rsidRPr="00F83E11" w:rsidRDefault="004222BB" w:rsidP="004222B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5EB55378" w14:textId="77777777" w:rsidR="004222BB" w:rsidRPr="00F83E11" w:rsidRDefault="004222BB" w:rsidP="004222BB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D500AD1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32BBE72B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8CB9F3" w14:textId="0A0FF73E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20CFAF7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704B677" w14:textId="77777777" w:rsidR="004222BB" w:rsidRPr="00F83E11" w:rsidRDefault="004222BB" w:rsidP="004222B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83E11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7AD8B9CF" w14:textId="77777777" w:rsidR="004222BB" w:rsidRPr="00F83E11" w:rsidRDefault="004222BB" w:rsidP="004222B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675D3E72" w14:textId="77777777" w:rsidR="004222BB" w:rsidRPr="00F83E11" w:rsidRDefault="004222BB" w:rsidP="004222B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</w:rPr>
        <w:t>-  da izpolnjujemo tehnične zahteve navedene  v  tem dokumentu</w:t>
      </w:r>
    </w:p>
    <w:p w14:paraId="7F318C2D" w14:textId="77777777" w:rsidR="004222BB" w:rsidRPr="00F83E11" w:rsidRDefault="004222BB" w:rsidP="004222B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ADBA8B7" w14:textId="77777777" w:rsidR="004222BB" w:rsidRPr="00F83E11" w:rsidRDefault="004222BB" w:rsidP="004222B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7E42C74" w14:textId="77777777" w:rsidR="004222BB" w:rsidRPr="00F83E11" w:rsidRDefault="004222BB" w:rsidP="004222B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78A2BEB" w14:textId="77777777" w:rsidR="004222BB" w:rsidRDefault="004222BB" w:rsidP="004222B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83E11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83E11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F83E11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F83E11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05FFFDCC" w14:textId="77777777" w:rsidR="004222BB" w:rsidRDefault="004222BB" w:rsidP="004222B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2410"/>
        <w:gridCol w:w="2126"/>
      </w:tblGrid>
      <w:tr w:rsidR="004222BB" w:rsidRPr="00DC3359" w14:paraId="5F9E7D96" w14:textId="77777777" w:rsidTr="007C58A4">
        <w:trPr>
          <w:trHeight w:val="550"/>
        </w:trPr>
        <w:tc>
          <w:tcPr>
            <w:tcW w:w="9209" w:type="dxa"/>
            <w:gridSpan w:val="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3D958A" w14:textId="77777777" w:rsidR="004222BB" w:rsidRPr="00DC3359" w:rsidRDefault="004222BB" w:rsidP="007C58A4">
            <w:pPr>
              <w:rPr>
                <w:rFonts w:ascii="Garamond" w:hAnsi="Garamond"/>
                <w:b/>
              </w:rPr>
            </w:pPr>
            <w:r w:rsidRPr="00DC3359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4222BB" w:rsidRPr="00DC3359" w14:paraId="7CB15655" w14:textId="77777777" w:rsidTr="004222BB">
        <w:trPr>
          <w:trHeight w:val="1090"/>
        </w:trPr>
        <w:tc>
          <w:tcPr>
            <w:tcW w:w="4673" w:type="dxa"/>
            <w:shd w:val="clear" w:color="auto" w:fill="DAE9F7" w:themeFill="text2" w:themeFillTint="1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44D502" w14:textId="53F359CD" w:rsidR="004222BB" w:rsidRPr="00DC3359" w:rsidRDefault="004222BB" w:rsidP="007C58A4">
            <w:pPr>
              <w:shd w:val="clear" w:color="auto" w:fill="F2F2F2"/>
              <w:rPr>
                <w:rFonts w:ascii="Garamond" w:hAnsi="Garamond" w:cs="Calibri"/>
              </w:rPr>
            </w:pPr>
            <w:r w:rsidRPr="00DC3359">
              <w:rPr>
                <w:rFonts w:ascii="Garamond" w:hAnsi="Garamond" w:cs="Calibri"/>
              </w:rPr>
              <w:t>SPIROMETER</w:t>
            </w:r>
            <w:r w:rsidR="00A33894" w:rsidRPr="00DC3359">
              <w:rPr>
                <w:rFonts w:ascii="Garamond" w:hAnsi="Garamond" w:cs="Calibri"/>
              </w:rPr>
              <w:t xml:space="preserve"> ZA MERJENJE PLJUČNE FUNKCIJE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11AC8EB0" w14:textId="178EC0CC" w:rsidR="004222BB" w:rsidRPr="00DC3359" w:rsidRDefault="004B106E" w:rsidP="007C58A4">
            <w:pPr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Številka strani dokumenta iz katerega razvidno izpolnjevanje tehnične zahteve</w:t>
            </w:r>
          </w:p>
        </w:tc>
        <w:tc>
          <w:tcPr>
            <w:tcW w:w="2126" w:type="dxa"/>
            <w:shd w:val="clear" w:color="auto" w:fill="DAE9F7" w:themeFill="text2" w:themeFillTint="1A"/>
          </w:tcPr>
          <w:p w14:paraId="23EAAB10" w14:textId="420FDAF9" w:rsidR="004222BB" w:rsidRPr="00DC3359" w:rsidRDefault="004B106E" w:rsidP="007C58A4">
            <w:pPr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Opomba</w:t>
            </w:r>
          </w:p>
        </w:tc>
      </w:tr>
      <w:tr w:rsidR="004222BB" w:rsidRPr="00DC3359" w14:paraId="2920CDF9" w14:textId="77777777" w:rsidTr="007C58A4">
        <w:trPr>
          <w:trHeight w:val="3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A49ECB2" w14:textId="3FE33914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PC Windows (11) baziran sistem za izvedbo meritev spirometrije in monitoringa ter upravljanja nespecifičnega provokacijskega testiranja, PC ni vključen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3F35" w14:textId="77777777" w:rsidR="004222BB" w:rsidRPr="00DC3359" w:rsidRDefault="004222BB" w:rsidP="007C58A4">
            <w:pPr>
              <w:ind w:left="360"/>
              <w:rPr>
                <w:rFonts w:ascii="Garamond" w:hAnsi="Garamond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A63A" w14:textId="77777777" w:rsidR="004222BB" w:rsidRPr="00DC3359" w:rsidRDefault="004222BB" w:rsidP="007C58A4">
            <w:pPr>
              <w:ind w:left="360"/>
              <w:rPr>
                <w:rFonts w:ascii="Garamond" w:hAnsi="Garamond" w:cs="Calibri"/>
              </w:rPr>
            </w:pPr>
          </w:p>
        </w:tc>
      </w:tr>
      <w:tr w:rsidR="004222BB" w:rsidRPr="00DC3359" w14:paraId="0D50500D" w14:textId="77777777" w:rsidTr="007C58A4">
        <w:trPr>
          <w:trHeight w:val="3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A8A8732" w14:textId="2B7B7286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Merilec pretoka z ultrazvočnim senzorjem priklop na PC mora biti preko USB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7CC7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C28D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3DBDB87A" w14:textId="77777777" w:rsidTr="007C58A4">
        <w:trPr>
          <w:trHeight w:val="3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1BB85F" w14:textId="51D14D05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 xml:space="preserve">Možnost nastavitev različnih vrst provokacij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F074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40BF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4FB6735C" w14:textId="77777777" w:rsidTr="007C58A4"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25AF909" w14:textId="0B72BD68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 xml:space="preserve">Možnost kreiranja različnih vrst izpisov s  kolonami predvidenimi vrednosti LLN, Z – </w:t>
            </w:r>
            <w:proofErr w:type="spellStart"/>
            <w:r w:rsidRPr="00DC3359">
              <w:rPr>
                <w:rFonts w:ascii="Garamond" w:hAnsi="Garamond" w:cs="Arial"/>
              </w:rPr>
              <w:t>score</w:t>
            </w:r>
            <w:proofErr w:type="spellEnd"/>
            <w:r w:rsidRPr="00DC3359">
              <w:rPr>
                <w:rFonts w:ascii="Garamond" w:hAnsi="Garamond" w:cs="Arial"/>
              </w:rPr>
              <w:t xml:space="preserve">, </w:t>
            </w:r>
            <w:proofErr w:type="spellStart"/>
            <w:r w:rsidRPr="00DC3359">
              <w:rPr>
                <w:rFonts w:ascii="Garamond" w:hAnsi="Garamond" w:cs="Arial"/>
              </w:rPr>
              <w:t>pre</w:t>
            </w:r>
            <w:proofErr w:type="spellEnd"/>
            <w:r w:rsidRPr="00DC3359">
              <w:rPr>
                <w:rFonts w:ascii="Garamond" w:hAnsi="Garamond" w:cs="Arial"/>
              </w:rPr>
              <w:t xml:space="preserve">/post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AA81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07B6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C86936" w:rsidRPr="00DC3359" w14:paraId="780716EC" w14:textId="77777777" w:rsidTr="007C58A4"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42688F" w14:textId="7F9FDF34" w:rsidR="00C86936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 xml:space="preserve">Omogočat </w:t>
            </w:r>
            <w:proofErr w:type="spellStart"/>
            <w:r w:rsidRPr="00DC3359">
              <w:rPr>
                <w:rFonts w:ascii="Garamond" w:hAnsi="Garamond" w:cs="Arial"/>
              </w:rPr>
              <w:t>online</w:t>
            </w:r>
            <w:proofErr w:type="spellEnd"/>
            <w:r w:rsidRPr="00DC3359">
              <w:rPr>
                <w:rFonts w:ascii="Garamond" w:hAnsi="Garamond" w:cs="Arial"/>
              </w:rPr>
              <w:t xml:space="preserve"> prikaz obeh krivulj na zaslon (V/čas in pretok/volumen)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EA7A" w14:textId="77777777" w:rsidR="00C86936" w:rsidRPr="00DC3359" w:rsidRDefault="00C86936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0A76" w14:textId="77777777" w:rsidR="00C86936" w:rsidRPr="00DC3359" w:rsidRDefault="00C86936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4E2E3812" w14:textId="77777777" w:rsidTr="007C58A4">
        <w:trPr>
          <w:trHeight w:val="315"/>
        </w:trPr>
        <w:tc>
          <w:tcPr>
            <w:tcW w:w="4673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746AA3" w14:textId="6F66D785" w:rsidR="004222BB" w:rsidRPr="00DC3359" w:rsidRDefault="00C46308" w:rsidP="00DC3359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 w:cs="Arial"/>
              </w:rPr>
              <w:t xml:space="preserve">Spirometrijo pretok/volumen FVC, FEV1, </w:t>
            </w:r>
            <w:proofErr w:type="spellStart"/>
            <w:r w:rsidRPr="00DC3359">
              <w:rPr>
                <w:rFonts w:ascii="Garamond" w:hAnsi="Garamond" w:cs="Arial"/>
              </w:rPr>
              <w:t>Tiffenau</w:t>
            </w:r>
            <w:proofErr w:type="spellEnd"/>
            <w:r w:rsidRPr="00DC3359">
              <w:rPr>
                <w:rFonts w:ascii="Garamond" w:hAnsi="Garamond" w:cs="Arial"/>
              </w:rPr>
              <w:t xml:space="preserve"> indeksa, FEV6, PEF, MEF…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E2BBD5D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F0C83EE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5572FABB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448B38" w14:textId="0D80F69F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Statične pljučne volumne SVC, IC, ERV, TV, MV</w:t>
            </w:r>
          </w:p>
        </w:tc>
        <w:tc>
          <w:tcPr>
            <w:tcW w:w="2410" w:type="dxa"/>
          </w:tcPr>
          <w:p w14:paraId="5F9DA3DB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DA3F175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67F5FDA0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09C0FC" w14:textId="14F1F0B4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Maksimalno minutno ventilacijo s frekvenco dihanja MVV, RR</w:t>
            </w:r>
          </w:p>
        </w:tc>
        <w:tc>
          <w:tcPr>
            <w:tcW w:w="2410" w:type="dxa"/>
          </w:tcPr>
          <w:p w14:paraId="0C3D505A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27404724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7A05FC09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0FE340" w14:textId="6644C9EF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Prikaz trendov za vsak parameter posebej</w:t>
            </w:r>
          </w:p>
        </w:tc>
        <w:tc>
          <w:tcPr>
            <w:tcW w:w="2410" w:type="dxa"/>
          </w:tcPr>
          <w:p w14:paraId="738DFF50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2988A3F0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10E1E628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2A2DAE8" w14:textId="1106213B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Parametri kakovosti: FET, TPEF, BEF</w:t>
            </w:r>
          </w:p>
        </w:tc>
        <w:tc>
          <w:tcPr>
            <w:tcW w:w="2410" w:type="dxa"/>
          </w:tcPr>
          <w:p w14:paraId="4CB4D703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50A97B09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2224997C" w14:textId="77777777" w:rsidTr="007C58A4">
        <w:trPr>
          <w:trHeight w:val="516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4756DC" w14:textId="2A3A44A0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 xml:space="preserve">Možnost biološke kontrole </w:t>
            </w:r>
          </w:p>
        </w:tc>
        <w:tc>
          <w:tcPr>
            <w:tcW w:w="2410" w:type="dxa"/>
          </w:tcPr>
          <w:p w14:paraId="5CDC16F4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269711A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04ACCD4C" w14:textId="77777777" w:rsidTr="007C58A4">
        <w:trPr>
          <w:trHeight w:val="315"/>
        </w:trPr>
        <w:tc>
          <w:tcPr>
            <w:tcW w:w="467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20F5E0" w14:textId="2E8D354E" w:rsidR="004222BB" w:rsidRPr="00DC3359" w:rsidRDefault="00C46308" w:rsidP="00DC3359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 w:cs="Arial"/>
              </w:rPr>
              <w:t>Prikaz referenčnih vrednosti in standardne deviacije</w:t>
            </w:r>
          </w:p>
        </w:tc>
        <w:tc>
          <w:tcPr>
            <w:tcW w:w="2410" w:type="dxa"/>
          </w:tcPr>
          <w:p w14:paraId="18857C54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53FF4FFF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749430A3" w14:textId="77777777" w:rsidTr="007C58A4">
        <w:trPr>
          <w:trHeight w:val="315"/>
        </w:trPr>
        <w:tc>
          <w:tcPr>
            <w:tcW w:w="467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44C800C" w14:textId="30B55943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Uporaba različnih normativov, obvezno pa GLI in programsko skladen z ERS/ATS</w:t>
            </w:r>
          </w:p>
        </w:tc>
        <w:tc>
          <w:tcPr>
            <w:tcW w:w="2410" w:type="dxa"/>
          </w:tcPr>
          <w:p w14:paraId="35D94957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BDF678B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DC3359" w:rsidRPr="00DC3359" w14:paraId="35DA949F" w14:textId="77777777" w:rsidTr="007C58A4">
        <w:trPr>
          <w:trHeight w:val="315"/>
        </w:trPr>
        <w:tc>
          <w:tcPr>
            <w:tcW w:w="467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A1975F" w14:textId="17FCC642" w:rsidR="00DC3359" w:rsidRPr="00DC3359" w:rsidRDefault="00DC3359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Aparat mora biti združljiv z uporabo bakterioloških filtrov in ustnikov za zaščito bolnika tudi drugih proizvajalcev;</w:t>
            </w:r>
          </w:p>
        </w:tc>
        <w:tc>
          <w:tcPr>
            <w:tcW w:w="2410" w:type="dxa"/>
          </w:tcPr>
          <w:p w14:paraId="5938F984" w14:textId="77777777" w:rsidR="00DC3359" w:rsidRPr="00DC3359" w:rsidRDefault="00DC3359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9C92D44" w14:textId="77777777" w:rsidR="00DC3359" w:rsidRPr="00DC3359" w:rsidRDefault="00DC3359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DC3359" w:rsidRPr="00DC3359" w14:paraId="3ED60150" w14:textId="77777777" w:rsidTr="007C58A4">
        <w:trPr>
          <w:trHeight w:val="315"/>
        </w:trPr>
        <w:tc>
          <w:tcPr>
            <w:tcW w:w="467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8804104" w14:textId="6BAD599E" w:rsidR="00DC3359" w:rsidRPr="00DC3359" w:rsidRDefault="00DC3359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 xml:space="preserve">Možnost čiščenja in razkuževanja sistema, kjer lahko pride pacient v stik z njim </w:t>
            </w:r>
          </w:p>
        </w:tc>
        <w:tc>
          <w:tcPr>
            <w:tcW w:w="2410" w:type="dxa"/>
          </w:tcPr>
          <w:p w14:paraId="2B4AF89E" w14:textId="77777777" w:rsidR="00DC3359" w:rsidRPr="00DC3359" w:rsidRDefault="00DC3359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63087C8" w14:textId="77777777" w:rsidR="00DC3359" w:rsidRPr="00DC3359" w:rsidRDefault="00DC3359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418B5336" w14:textId="77777777" w:rsidTr="004222BB">
        <w:trPr>
          <w:trHeight w:val="315"/>
        </w:trPr>
        <w:tc>
          <w:tcPr>
            <w:tcW w:w="9209" w:type="dxa"/>
            <w:gridSpan w:val="3"/>
            <w:shd w:val="clear" w:color="auto" w:fill="DAE9F7" w:themeFill="text2" w:themeFillTint="1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41AC1D7" w14:textId="06D76DB5" w:rsidR="004222BB" w:rsidRPr="00DC3359" w:rsidRDefault="00C46308" w:rsidP="00DC3359">
            <w:pPr>
              <w:rPr>
                <w:rFonts w:ascii="Garamond" w:hAnsi="Garamond" w:cs="Calibri"/>
              </w:rPr>
            </w:pPr>
            <w:r w:rsidRPr="00DC3359">
              <w:rPr>
                <w:rFonts w:ascii="Garamond" w:hAnsi="Garamond" w:cs="Calibri"/>
              </w:rPr>
              <w:t xml:space="preserve">Ultrazvočni senzor </w:t>
            </w:r>
          </w:p>
        </w:tc>
      </w:tr>
      <w:tr w:rsidR="004222BB" w:rsidRPr="00DC3359" w14:paraId="357C7F11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040D12" w14:textId="4DD1273A" w:rsidR="004222BB" w:rsidRPr="00DC3359" w:rsidRDefault="00C46308" w:rsidP="00DC3359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/>
                <w:bCs/>
              </w:rPr>
              <w:t>Tovarniško kalibriran</w:t>
            </w:r>
            <w:r w:rsidR="004222BB" w:rsidRPr="00DC3359">
              <w:rPr>
                <w:rFonts w:ascii="Garamond" w:hAnsi="Garamond"/>
                <w:bCs/>
              </w:rPr>
              <w:t xml:space="preserve"> </w:t>
            </w:r>
          </w:p>
        </w:tc>
        <w:tc>
          <w:tcPr>
            <w:tcW w:w="2410" w:type="dxa"/>
          </w:tcPr>
          <w:p w14:paraId="4B7625D5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E96425C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11039DB2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237922" w14:textId="405CA923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Samodejna BTPS korekcija temperature</w:t>
            </w:r>
          </w:p>
        </w:tc>
        <w:tc>
          <w:tcPr>
            <w:tcW w:w="2410" w:type="dxa"/>
          </w:tcPr>
          <w:p w14:paraId="5FEACB8A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4D8F6432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2527731D" w14:textId="77777777" w:rsidTr="007C58A4">
        <w:trPr>
          <w:trHeight w:val="184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2C56CBC" w14:textId="1BEC6863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Območje 0- 18L/s,</w:t>
            </w:r>
          </w:p>
        </w:tc>
        <w:tc>
          <w:tcPr>
            <w:tcW w:w="2410" w:type="dxa"/>
          </w:tcPr>
          <w:p w14:paraId="7AE9558A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48388E4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7F280CE7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577E2AB" w14:textId="470BF962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Natančnost &gt; 2% oz. 50 ml/s,</w:t>
            </w:r>
          </w:p>
        </w:tc>
        <w:tc>
          <w:tcPr>
            <w:tcW w:w="2410" w:type="dxa"/>
          </w:tcPr>
          <w:p w14:paraId="133FB0BC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D6BE475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71DB4360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E840729" w14:textId="783A99BD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Merjenje volumna:</w:t>
            </w:r>
            <w:r w:rsidR="00DC3359" w:rsidRPr="00DC3359">
              <w:rPr>
                <w:rFonts w:ascii="Garamond" w:hAnsi="Garamond" w:cs="Arial"/>
              </w:rPr>
              <w:t xml:space="preserve"> </w:t>
            </w:r>
            <w:r w:rsidRPr="00DC3359">
              <w:rPr>
                <w:rFonts w:ascii="Garamond" w:hAnsi="Garamond" w:cs="Arial"/>
              </w:rPr>
              <w:t>neomejeno</w:t>
            </w:r>
          </w:p>
        </w:tc>
        <w:tc>
          <w:tcPr>
            <w:tcW w:w="2410" w:type="dxa"/>
          </w:tcPr>
          <w:p w14:paraId="6A137281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71CAB10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222BB" w:rsidRPr="00DC3359" w14:paraId="17BC5F82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B4AD6B" w14:textId="0DBB0C8B" w:rsidR="004222BB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Upornost sistema za dihanje &lt; 0,002kPa/l/s</w:t>
            </w:r>
          </w:p>
        </w:tc>
        <w:tc>
          <w:tcPr>
            <w:tcW w:w="2410" w:type="dxa"/>
          </w:tcPr>
          <w:p w14:paraId="456D98F2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89142CD" w14:textId="77777777" w:rsidR="004222BB" w:rsidRPr="00DC3359" w:rsidRDefault="004222BB" w:rsidP="007C58A4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4699D562" w14:textId="77777777" w:rsidTr="003372F6">
        <w:trPr>
          <w:trHeight w:val="315"/>
        </w:trPr>
        <w:tc>
          <w:tcPr>
            <w:tcW w:w="4673" w:type="dxa"/>
            <w:shd w:val="clear" w:color="auto" w:fill="DAE9F7" w:themeFill="text2" w:themeFillTint="1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B74186" w14:textId="4AC233D7" w:rsidR="004B106E" w:rsidRPr="00DC3359" w:rsidRDefault="00C86936" w:rsidP="004B106E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/>
                <w:bCs/>
              </w:rPr>
              <w:t xml:space="preserve">DOZIMETER ZA IZVAJANJE BRONHOPROVOKACIJ 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7B59A418" w14:textId="5FC405D5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Številka strani dokumenta iz katerega razvidno izpolnjevanje tehnične zahteve</w:t>
            </w:r>
          </w:p>
        </w:tc>
        <w:tc>
          <w:tcPr>
            <w:tcW w:w="2126" w:type="dxa"/>
            <w:shd w:val="clear" w:color="auto" w:fill="DAE9F7" w:themeFill="text2" w:themeFillTint="1A"/>
          </w:tcPr>
          <w:p w14:paraId="38F914A5" w14:textId="7E20A739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Opomba</w:t>
            </w:r>
          </w:p>
        </w:tc>
      </w:tr>
      <w:tr w:rsidR="004B106E" w:rsidRPr="00DC3359" w14:paraId="72A4052B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9BE978" w14:textId="000B0FAB" w:rsidR="004B106E" w:rsidRPr="00DC3359" w:rsidRDefault="00C46308" w:rsidP="004B106E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 xml:space="preserve">Programsko povezan s </w:t>
            </w:r>
            <w:proofErr w:type="spellStart"/>
            <w:r w:rsidRPr="00DC3359">
              <w:rPr>
                <w:rFonts w:ascii="Garamond" w:hAnsi="Garamond" w:cs="Arial"/>
              </w:rPr>
              <w:t>spirometrom</w:t>
            </w:r>
            <w:proofErr w:type="spellEnd"/>
            <w:r w:rsidRPr="00DC3359">
              <w:rPr>
                <w:rFonts w:ascii="Garamond" w:hAnsi="Garamond" w:cs="Arial"/>
              </w:rPr>
              <w:t xml:space="preserve"> oziroma voden s programom spirometrij</w:t>
            </w:r>
          </w:p>
        </w:tc>
        <w:tc>
          <w:tcPr>
            <w:tcW w:w="2410" w:type="dxa"/>
          </w:tcPr>
          <w:p w14:paraId="76586467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810AC05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2F68B6EB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0545375" w14:textId="38317E45" w:rsidR="004B106E" w:rsidRPr="00DC3359" w:rsidRDefault="00C46308" w:rsidP="004B106E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 xml:space="preserve">Možnost </w:t>
            </w:r>
            <w:proofErr w:type="spellStart"/>
            <w:r w:rsidRPr="00DC3359">
              <w:rPr>
                <w:rFonts w:ascii="Garamond" w:hAnsi="Garamond" w:cs="Arial"/>
              </w:rPr>
              <w:t>monitoriranja</w:t>
            </w:r>
            <w:proofErr w:type="spellEnd"/>
            <w:r w:rsidRPr="00DC3359">
              <w:rPr>
                <w:rFonts w:ascii="Garamond" w:hAnsi="Garamond" w:cs="Arial"/>
              </w:rPr>
              <w:t xml:space="preserve"> s FEV1 </w:t>
            </w:r>
            <w:proofErr w:type="spellStart"/>
            <w:r w:rsidRPr="00DC3359">
              <w:rPr>
                <w:rFonts w:ascii="Garamond" w:hAnsi="Garamond" w:cs="Arial"/>
              </w:rPr>
              <w:t>Raw</w:t>
            </w:r>
            <w:proofErr w:type="spellEnd"/>
            <w:r w:rsidRPr="00DC3359">
              <w:rPr>
                <w:rFonts w:ascii="Garamond" w:hAnsi="Garamond" w:cs="Arial"/>
              </w:rPr>
              <w:t xml:space="preserve">, </w:t>
            </w:r>
            <w:proofErr w:type="spellStart"/>
            <w:r w:rsidRPr="00DC3359">
              <w:rPr>
                <w:rFonts w:ascii="Garamond" w:hAnsi="Garamond" w:cs="Arial"/>
              </w:rPr>
              <w:t>FeNO</w:t>
            </w:r>
            <w:proofErr w:type="spellEnd"/>
            <w:r w:rsidRPr="00DC3359">
              <w:rPr>
                <w:rFonts w:ascii="Garamond" w:hAnsi="Garamond" w:cs="Arial"/>
              </w:rPr>
              <w:t>, OS</w:t>
            </w:r>
          </w:p>
        </w:tc>
        <w:tc>
          <w:tcPr>
            <w:tcW w:w="2410" w:type="dxa"/>
          </w:tcPr>
          <w:p w14:paraId="2E128287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7263269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7591A3DB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3E27DE" w14:textId="614DC853" w:rsidR="004B106E" w:rsidRPr="00DC3359" w:rsidRDefault="00C46308" w:rsidP="004B106E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Možnost uporabe sistemov (aplikacija za pacienta) za enkratno uporabo</w:t>
            </w:r>
          </w:p>
        </w:tc>
        <w:tc>
          <w:tcPr>
            <w:tcW w:w="2410" w:type="dxa"/>
          </w:tcPr>
          <w:p w14:paraId="6E8C48F6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6D7F2FD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5366B545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CC0F64" w14:textId="72D9339B" w:rsidR="004B106E" w:rsidRPr="00DC3359" w:rsidRDefault="00C46308" w:rsidP="004B106E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 xml:space="preserve">Možna nastavitev različnih koncentracij substanc, nastavitev dolžine in števila vdihov </w:t>
            </w:r>
          </w:p>
        </w:tc>
        <w:tc>
          <w:tcPr>
            <w:tcW w:w="2410" w:type="dxa"/>
          </w:tcPr>
          <w:p w14:paraId="29775A8D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2D9AA4A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76114147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44F07C" w14:textId="5A5D190B" w:rsidR="004B106E" w:rsidRPr="00DC3359" w:rsidRDefault="00C46308" w:rsidP="004B106E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Možnost uporabe različnih načinov provokacij substanc in stopenj</w:t>
            </w:r>
          </w:p>
        </w:tc>
        <w:tc>
          <w:tcPr>
            <w:tcW w:w="2410" w:type="dxa"/>
          </w:tcPr>
          <w:p w14:paraId="3DCA8569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D6CE81C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117A1FE1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14C7E6" w14:textId="329B34D7" w:rsidR="004B106E" w:rsidRPr="00DC3359" w:rsidRDefault="00C46308" w:rsidP="00DC3359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Dozime</w:t>
            </w:r>
            <w:r w:rsidR="000759D2">
              <w:rPr>
                <w:rFonts w:ascii="Garamond" w:hAnsi="Garamond" w:cs="Arial"/>
              </w:rPr>
              <w:t>ter</w:t>
            </w:r>
            <w:r w:rsidRPr="00DC3359">
              <w:rPr>
                <w:rFonts w:ascii="Garamond" w:hAnsi="Garamond" w:cs="Arial"/>
              </w:rPr>
              <w:t xml:space="preserve"> </w:t>
            </w:r>
            <w:r w:rsidR="000759D2">
              <w:rPr>
                <w:rFonts w:ascii="Garamond" w:hAnsi="Garamond" w:cs="Arial"/>
              </w:rPr>
              <w:t>se mora</w:t>
            </w:r>
            <w:r w:rsidRPr="00DC3359">
              <w:rPr>
                <w:rFonts w:ascii="Garamond" w:hAnsi="Garamond" w:cs="Arial"/>
              </w:rPr>
              <w:t xml:space="preserve"> upravlja</w:t>
            </w:r>
            <w:r w:rsidR="000759D2">
              <w:rPr>
                <w:rFonts w:ascii="Garamond" w:hAnsi="Garamond" w:cs="Arial"/>
              </w:rPr>
              <w:t>ti</w:t>
            </w:r>
            <w:r w:rsidRPr="00DC3359">
              <w:rPr>
                <w:rFonts w:ascii="Garamond" w:hAnsi="Garamond" w:cs="Arial"/>
              </w:rPr>
              <w:t xml:space="preserve"> s pomočjo  programske opreme </w:t>
            </w:r>
            <w:proofErr w:type="spellStart"/>
            <w:r w:rsidRPr="00DC3359">
              <w:rPr>
                <w:rFonts w:ascii="Garamond" w:hAnsi="Garamond" w:cs="Arial"/>
              </w:rPr>
              <w:t>spirometra</w:t>
            </w:r>
            <w:proofErr w:type="spellEnd"/>
            <w:r w:rsidR="000759D2">
              <w:rPr>
                <w:rFonts w:ascii="Garamond" w:hAnsi="Garamond" w:cs="Arial"/>
              </w:rPr>
              <w:t>, ki je brezžično poveza na PC</w:t>
            </w:r>
          </w:p>
        </w:tc>
        <w:tc>
          <w:tcPr>
            <w:tcW w:w="2410" w:type="dxa"/>
          </w:tcPr>
          <w:p w14:paraId="0E45992D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F1205ED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2FAE1778" w14:textId="77777777" w:rsidTr="000759D2">
        <w:trPr>
          <w:trHeight w:val="315"/>
        </w:trPr>
        <w:tc>
          <w:tcPr>
            <w:tcW w:w="4673" w:type="dxa"/>
            <w:shd w:val="clear" w:color="auto" w:fill="DAE9F7" w:themeFill="text2" w:themeFillTint="1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25B8DB" w14:textId="52B39E15" w:rsidR="004B106E" w:rsidRPr="00DC3359" w:rsidRDefault="00C46308" w:rsidP="004B106E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/>
                <w:bCs/>
              </w:rPr>
              <w:t xml:space="preserve">Programska oprema 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63317349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  <w:shd w:val="clear" w:color="auto" w:fill="DAE9F7" w:themeFill="text2" w:themeFillTint="1A"/>
          </w:tcPr>
          <w:p w14:paraId="7B20AD87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43C2D394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94FC67" w14:textId="20E4E317" w:rsidR="004B106E" w:rsidRPr="00DC3359" w:rsidRDefault="00C46308" w:rsidP="004B106E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 xml:space="preserve">Programska oprema mora delovati na osnovni Windows platforme </w:t>
            </w:r>
          </w:p>
        </w:tc>
        <w:tc>
          <w:tcPr>
            <w:tcW w:w="2410" w:type="dxa"/>
          </w:tcPr>
          <w:p w14:paraId="50A3E30B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A49FEDA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034C981D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3B9B33" w14:textId="1A619F53" w:rsidR="004B106E" w:rsidRPr="00DC3359" w:rsidRDefault="00C46308" w:rsidP="00C46308">
            <w:pPr>
              <w:tabs>
                <w:tab w:val="left" w:pos="3600"/>
              </w:tabs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/>
                <w:bCs/>
              </w:rPr>
              <w:t>povezava z bolnišničnim informacijskim sistemom</w:t>
            </w:r>
          </w:p>
        </w:tc>
        <w:tc>
          <w:tcPr>
            <w:tcW w:w="2410" w:type="dxa"/>
          </w:tcPr>
          <w:p w14:paraId="1DBDC37A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400F1E5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22D522F9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0CDDA55" w14:textId="67F3EDF1" w:rsidR="004B106E" w:rsidRPr="00DC3359" w:rsidRDefault="00C46308" w:rsidP="004B106E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Avtomatska interpretacija preiskave</w:t>
            </w:r>
          </w:p>
        </w:tc>
        <w:tc>
          <w:tcPr>
            <w:tcW w:w="2410" w:type="dxa"/>
          </w:tcPr>
          <w:p w14:paraId="243DDAB4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3FBED8D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02FC2AAD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5AB81E5" w14:textId="0A0CEB13" w:rsidR="004B106E" w:rsidRPr="00DC3359" w:rsidRDefault="00C46308" w:rsidP="004B106E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Polje ročne interpretacije za zdravnika in polje za operaterja,</w:t>
            </w:r>
          </w:p>
        </w:tc>
        <w:tc>
          <w:tcPr>
            <w:tcW w:w="2410" w:type="dxa"/>
          </w:tcPr>
          <w:p w14:paraId="7FA32D6B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2124C0C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17378505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F32DC5" w14:textId="48BEFC6E" w:rsidR="004B106E" w:rsidRPr="00DC3359" w:rsidRDefault="00C46308" w:rsidP="004B106E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Podrobne informacije o kvaliteti meritve in ponovljivosti meritve  po predlogi ERS/ATS,</w:t>
            </w:r>
          </w:p>
        </w:tc>
        <w:tc>
          <w:tcPr>
            <w:tcW w:w="2410" w:type="dxa"/>
          </w:tcPr>
          <w:p w14:paraId="442F9E08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1CE6CF9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0F1CA43D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7F6CE55" w14:textId="24EB52A6" w:rsidR="004B106E" w:rsidRPr="00DC3359" w:rsidRDefault="00C46308" w:rsidP="004B106E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/>
                <w:bCs/>
              </w:rPr>
              <w:t>Izvajalec mora zagotoviti</w:t>
            </w:r>
          </w:p>
        </w:tc>
        <w:tc>
          <w:tcPr>
            <w:tcW w:w="2410" w:type="dxa"/>
          </w:tcPr>
          <w:p w14:paraId="62567196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2950781C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4B95956C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75F041" w14:textId="0B6D65F7" w:rsidR="004B106E" w:rsidRPr="00DC3359" w:rsidRDefault="00C46308" w:rsidP="004B106E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/>
                <w:bCs/>
              </w:rPr>
              <w:t xml:space="preserve">Povezavo v informacijski sistem BIRPIS  v  SB Celje s samodejnim prenosom </w:t>
            </w:r>
            <w:r w:rsidR="00DC3359" w:rsidRPr="00DC3359">
              <w:rPr>
                <w:rFonts w:ascii="Garamond" w:hAnsi="Garamond"/>
                <w:bCs/>
              </w:rPr>
              <w:t xml:space="preserve">podatkov v </w:t>
            </w:r>
            <w:proofErr w:type="spellStart"/>
            <w:r w:rsidR="00DC3359" w:rsidRPr="00DC3359">
              <w:rPr>
                <w:rFonts w:ascii="Garamond" w:hAnsi="Garamond"/>
                <w:bCs/>
              </w:rPr>
              <w:t>spirometer</w:t>
            </w:r>
            <w:proofErr w:type="spellEnd"/>
            <w:r w:rsidR="00DC3359" w:rsidRPr="00DC3359">
              <w:rPr>
                <w:rFonts w:ascii="Garamond" w:hAnsi="Garamond"/>
                <w:bCs/>
              </w:rPr>
              <w:t xml:space="preserve"> in samodejnim izvozom rezultatov v BIRPIS </w:t>
            </w:r>
          </w:p>
        </w:tc>
        <w:tc>
          <w:tcPr>
            <w:tcW w:w="2410" w:type="dxa"/>
          </w:tcPr>
          <w:p w14:paraId="798EC880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5AEBD00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  <w:tr w:rsidR="004B106E" w:rsidRPr="00DC3359" w14:paraId="5A8594F0" w14:textId="77777777" w:rsidTr="007C58A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9223C8" w14:textId="47623C8B" w:rsidR="004B106E" w:rsidRPr="00DC3359" w:rsidRDefault="00DC3359" w:rsidP="004B106E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/>
                <w:bCs/>
              </w:rPr>
              <w:t>Povezava je za naročnika brezplačna</w:t>
            </w:r>
          </w:p>
        </w:tc>
        <w:tc>
          <w:tcPr>
            <w:tcW w:w="2410" w:type="dxa"/>
          </w:tcPr>
          <w:p w14:paraId="35737770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29B9DDFA" w14:textId="77777777" w:rsidR="004B106E" w:rsidRPr="00DC3359" w:rsidRDefault="004B106E" w:rsidP="004B106E">
            <w:pPr>
              <w:ind w:left="720"/>
              <w:rPr>
                <w:rFonts w:ascii="Garamond" w:hAnsi="Garamond" w:cs="Calibri"/>
              </w:rPr>
            </w:pPr>
          </w:p>
        </w:tc>
      </w:tr>
    </w:tbl>
    <w:p w14:paraId="287B7808" w14:textId="77777777" w:rsidR="000759D2" w:rsidRDefault="000759D2" w:rsidP="000759D2">
      <w:pPr>
        <w:spacing w:line="256" w:lineRule="auto"/>
        <w:rPr>
          <w:rFonts w:ascii="Garamond" w:hAnsi="Garamond"/>
          <w:b/>
          <w:bCs/>
          <w:lang w:eastAsia="zh-CN"/>
        </w:rPr>
      </w:pPr>
    </w:p>
    <w:p w14:paraId="4691A472" w14:textId="77777777" w:rsidR="003463B8" w:rsidRDefault="003463B8" w:rsidP="000759D2">
      <w:pPr>
        <w:spacing w:line="256" w:lineRule="auto"/>
        <w:rPr>
          <w:rFonts w:ascii="Garamond" w:hAnsi="Garamond"/>
          <w:b/>
          <w:bCs/>
          <w:lang w:eastAsia="zh-CN"/>
        </w:rPr>
        <w:sectPr w:rsidR="003463B8" w:rsidSect="004222BB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5692FBFC" w14:textId="324855FE" w:rsidR="000759D2" w:rsidRPr="000759D2" w:rsidRDefault="000759D2" w:rsidP="000759D2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SPECIFIKACIJA POTROŠNEGA MATERIALA OBR-</w:t>
      </w:r>
      <w:r w:rsidR="003463B8">
        <w:rPr>
          <w:rFonts w:ascii="Garamond" w:hAnsi="Garamond"/>
          <w:b/>
          <w:bCs/>
          <w:lang w:eastAsia="zh-CN"/>
        </w:rPr>
        <w:t>4</w:t>
      </w:r>
    </w:p>
    <w:p w14:paraId="5FD9CDE2" w14:textId="77777777" w:rsidR="000759D2" w:rsidRPr="000759D2" w:rsidRDefault="000759D2" w:rsidP="000759D2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PONUDNIK:__________________</w:t>
      </w:r>
    </w:p>
    <w:p w14:paraId="41BC410D" w14:textId="77777777" w:rsidR="000759D2" w:rsidRPr="000759D2" w:rsidRDefault="000759D2" w:rsidP="000759D2">
      <w:pPr>
        <w:spacing w:line="256" w:lineRule="auto"/>
        <w:rPr>
          <w:rFonts w:ascii="Garamond" w:hAnsi="Garamond"/>
          <w:b/>
          <w:bCs/>
          <w:lang w:eastAsia="zh-CN"/>
        </w:rPr>
      </w:pPr>
    </w:p>
    <w:p w14:paraId="6E18636A" w14:textId="74169E41" w:rsidR="000759D2" w:rsidRPr="000759D2" w:rsidRDefault="000759D2" w:rsidP="000759D2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Specifikacija  potrošnega materiala za delovanje nudene opreme iz OBR-</w:t>
      </w:r>
      <w:r w:rsidR="003463B8">
        <w:rPr>
          <w:rFonts w:ascii="Garamond" w:hAnsi="Garamond"/>
          <w:b/>
          <w:bCs/>
          <w:lang w:eastAsia="zh-CN"/>
        </w:rPr>
        <w:t>3</w:t>
      </w:r>
      <w:r w:rsidRPr="000759D2">
        <w:rPr>
          <w:rFonts w:ascii="Garamond" w:hAnsi="Garamond"/>
          <w:b/>
          <w:bCs/>
          <w:lang w:eastAsia="zh-CN"/>
        </w:rPr>
        <w:t xml:space="preserve"> </w:t>
      </w:r>
    </w:p>
    <w:tbl>
      <w:tblPr>
        <w:tblW w:w="13927" w:type="dxa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979"/>
        <w:gridCol w:w="1673"/>
        <w:gridCol w:w="1330"/>
        <w:gridCol w:w="1275"/>
        <w:gridCol w:w="1403"/>
        <w:gridCol w:w="1254"/>
        <w:gridCol w:w="1474"/>
        <w:gridCol w:w="1900"/>
        <w:gridCol w:w="2368"/>
      </w:tblGrid>
      <w:tr w:rsidR="000759D2" w:rsidRPr="000759D2" w14:paraId="3FFED98E" w14:textId="77777777" w:rsidTr="0084221F">
        <w:trPr>
          <w:trHeight w:val="270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AAD597" w14:textId="77777777" w:rsidR="000759D2" w:rsidRPr="000759D2" w:rsidRDefault="000759D2" w:rsidP="000759D2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1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0D3E8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5E1AC9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</w:p>
        </w:tc>
        <w:tc>
          <w:tcPr>
            <w:tcW w:w="26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9A00FD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b/>
                <w:bCs/>
                <w:lang w:eastAsia="hi-IN"/>
              </w:rPr>
            </w:pPr>
          </w:p>
          <w:p w14:paraId="4713ABCE" w14:textId="77777777" w:rsidR="000759D2" w:rsidRDefault="000759D2" w:rsidP="000759D2">
            <w:pPr>
              <w:spacing w:line="256" w:lineRule="auto"/>
              <w:rPr>
                <w:rFonts w:ascii="Garamond" w:hAnsi="Garamond"/>
                <w:b/>
                <w:bCs/>
                <w:color w:val="000000"/>
                <w:lang w:eastAsia="hi-I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hi-IN"/>
              </w:rPr>
              <w:t xml:space="preserve">Letno predvideno število </w:t>
            </w:r>
            <w:r w:rsidR="003463B8">
              <w:rPr>
                <w:rFonts w:ascii="Garamond" w:hAnsi="Garamond"/>
                <w:b/>
                <w:bCs/>
                <w:color w:val="000000"/>
                <w:lang w:eastAsia="hi-IN"/>
              </w:rPr>
              <w:t xml:space="preserve">postopkov </w:t>
            </w:r>
            <w:r w:rsidR="003463B8" w:rsidRPr="00887FFD">
              <w:rPr>
                <w:rFonts w:ascii="Garamond" w:hAnsi="Garamond"/>
                <w:b/>
                <w:bCs/>
                <w:color w:val="000000"/>
                <w:highlight w:val="yellow"/>
                <w:lang w:eastAsia="hi-IN"/>
              </w:rPr>
              <w:t>60</w:t>
            </w:r>
          </w:p>
          <w:p w14:paraId="6D24CAA4" w14:textId="5DE41A00" w:rsidR="00CC1EA9" w:rsidRPr="000759D2" w:rsidRDefault="00CC1EA9" w:rsidP="000759D2">
            <w:pPr>
              <w:spacing w:line="256" w:lineRule="auto"/>
              <w:rPr>
                <w:rFonts w:ascii="Garamond" w:hAnsi="Garamond"/>
                <w:b/>
                <w:bCs/>
                <w:lang w:eastAsia="hi-IN"/>
              </w:rPr>
            </w:pPr>
            <w:r>
              <w:rPr>
                <w:rFonts w:ascii="Garamond" w:hAnsi="Garamond"/>
                <w:b/>
                <w:bCs/>
                <w:color w:val="000000"/>
                <w:lang w:eastAsia="hi-IN"/>
              </w:rPr>
              <w:t>(</w:t>
            </w:r>
            <w:proofErr w:type="spellStart"/>
            <w:r>
              <w:rPr>
                <w:rFonts w:ascii="Garamond" w:hAnsi="Garamond"/>
                <w:b/>
                <w:bCs/>
                <w:color w:val="000000"/>
                <w:lang w:eastAsia="hi-IN"/>
              </w:rPr>
              <w:t>bronhoprovokacij</w:t>
            </w:r>
            <w:proofErr w:type="spellEnd"/>
            <w:r>
              <w:rPr>
                <w:rFonts w:ascii="Garamond" w:hAnsi="Garamond"/>
                <w:b/>
                <w:bCs/>
                <w:color w:val="000000"/>
                <w:lang w:eastAsia="hi-IN"/>
              </w:rPr>
              <w:t>)</w:t>
            </w:r>
          </w:p>
        </w:tc>
        <w:tc>
          <w:tcPr>
            <w:tcW w:w="26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7EE286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C50CB8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85A0BF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74982E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</w:tr>
      <w:tr w:rsidR="000759D2" w:rsidRPr="000759D2" w14:paraId="789BBF26" w14:textId="77777777" w:rsidTr="0084221F">
        <w:trPr>
          <w:trHeight w:val="980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ECE2F2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CB26E5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proofErr w:type="spellStart"/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Zap.št</w:t>
            </w:r>
            <w:proofErr w:type="spellEnd"/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.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9FF5E3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Artikel št. (1)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A8BF03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Opis-naziv artikla (2)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B49CBF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Cena/enoto brez DDV(3)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EE303D" w14:textId="4065E085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Količina potrebna za izvedbo ENEGA </w:t>
            </w:r>
            <w:r w:rsidR="00887FFD">
              <w:rPr>
                <w:rFonts w:ascii="Garamond" w:hAnsi="Garamond"/>
                <w:b/>
                <w:bCs/>
                <w:color w:val="000000"/>
                <w:lang w:eastAsia="zh-CN"/>
              </w:rPr>
              <w:t>postopka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(4)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BD80BC" w14:textId="4C78693A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Količina potrebna za izvedbo LETNO predvidenih </w:t>
            </w:r>
            <w:r w:rsidR="00887FFD"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(5)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00676A" w14:textId="017B35B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Vrednost v EUR  brez DDV za izvedbo </w:t>
            </w:r>
            <w:r w:rsidR="00887FFD"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 (6)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8C336A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DDV % (7)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9D1E2E" w14:textId="5BA9B9E6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Vrednost v EUR  z DDV  za letno predvideno število </w:t>
            </w:r>
            <w:r w:rsidR="00887FFD"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  (8)</w:t>
            </w:r>
          </w:p>
        </w:tc>
      </w:tr>
      <w:tr w:rsidR="000759D2" w:rsidRPr="000759D2" w14:paraId="3092B1B8" w14:textId="77777777" w:rsidTr="0084221F">
        <w:trPr>
          <w:trHeight w:val="256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010487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175BEC" w14:textId="77777777" w:rsidR="000759D2" w:rsidRPr="000759D2" w:rsidRDefault="000759D2" w:rsidP="000759D2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2E655E" w14:textId="18179B1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  <w:r w:rsidR="00CC1EA9">
              <w:rPr>
                <w:rFonts w:ascii="Garamond" w:hAnsi="Garamond"/>
                <w:lang w:eastAsia="zh-CN"/>
              </w:rPr>
              <w:t>Nosna ščipalka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F3B1EB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FD7E6E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E817AF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E14041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6AF9D8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FFB39B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99F682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0759D2" w:rsidRPr="000759D2" w14:paraId="6B660ED8" w14:textId="77777777" w:rsidTr="0084221F">
        <w:trPr>
          <w:trHeight w:val="256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B8A72E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F24030" w14:textId="77777777" w:rsidR="000759D2" w:rsidRPr="000759D2" w:rsidRDefault="000759D2" w:rsidP="000759D2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955F49" w14:textId="3E909C2F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  <w:r w:rsidR="00CC1EA9">
              <w:rPr>
                <w:rFonts w:ascii="Garamond" w:hAnsi="Garamond"/>
                <w:lang w:eastAsia="zh-CN"/>
              </w:rPr>
              <w:t>Filtrov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753215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0F432C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90A5E8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399498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064E21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F029B2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7C661C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0759D2" w:rsidRPr="000759D2" w14:paraId="27535CE0" w14:textId="77777777" w:rsidTr="0084221F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546A08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748E98" w14:textId="77777777" w:rsidR="000759D2" w:rsidRPr="000759D2" w:rsidRDefault="000759D2" w:rsidP="000759D2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8F4751" w14:textId="780A1301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  <w:proofErr w:type="spellStart"/>
            <w:r w:rsidR="00CC1EA9">
              <w:rPr>
                <w:rFonts w:ascii="Garamond" w:hAnsi="Garamond"/>
                <w:lang w:eastAsia="zh-CN"/>
              </w:rPr>
              <w:t>Nebulizacijskih</w:t>
            </w:r>
            <w:proofErr w:type="spellEnd"/>
            <w:r w:rsidR="00CC1EA9">
              <w:rPr>
                <w:rFonts w:ascii="Garamond" w:hAnsi="Garamond"/>
                <w:lang w:eastAsia="zh-CN"/>
              </w:rPr>
              <w:t xml:space="preserve"> nastavkov s posodicami in </w:t>
            </w:r>
            <w:proofErr w:type="spellStart"/>
            <w:r w:rsidR="00CC1EA9">
              <w:rPr>
                <w:rFonts w:ascii="Garamond" w:hAnsi="Garamond"/>
                <w:lang w:eastAsia="zh-CN"/>
              </w:rPr>
              <w:t>plastičničmi</w:t>
            </w:r>
            <w:proofErr w:type="spellEnd"/>
            <w:r w:rsidR="00CC1EA9">
              <w:rPr>
                <w:rFonts w:ascii="Garamond" w:hAnsi="Garamond"/>
                <w:lang w:eastAsia="zh-CN"/>
              </w:rPr>
              <w:t xml:space="preserve"> ustniki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AFD00E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CD9CEE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0A030B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2399C2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CE7C5F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861AA1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B895B0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0759D2" w:rsidRPr="000759D2" w14:paraId="39312BFF" w14:textId="77777777" w:rsidTr="0084221F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1ED258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78530E" w14:textId="77777777" w:rsidR="000759D2" w:rsidRPr="000759D2" w:rsidRDefault="000759D2" w:rsidP="000759D2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173F2A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DF0A7E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A2749E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609A00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00F294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66E5EA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F2D28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C427A2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0759D2" w:rsidRPr="000759D2" w14:paraId="0C77999A" w14:textId="77777777" w:rsidTr="0084221F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71ADAE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20B018" w14:textId="77777777" w:rsidR="000759D2" w:rsidRPr="000759D2" w:rsidRDefault="000759D2" w:rsidP="000759D2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10784A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E3741F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EA7672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CEBB32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F04773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F20241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4D8502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F447E9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0759D2" w:rsidRPr="000759D2" w14:paraId="78998843" w14:textId="77777777" w:rsidTr="0084221F">
        <w:trPr>
          <w:trHeight w:val="541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4C6842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48987A" w14:textId="77777777" w:rsidR="000759D2" w:rsidRPr="000759D2" w:rsidRDefault="000759D2" w:rsidP="000759D2">
            <w:pPr>
              <w:spacing w:after="0" w:line="257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0E3465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FCE9BF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A0232B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722035" w14:textId="5E9DB8AA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1 leto v EUR brez DDV za </w:t>
            </w:r>
            <w:r w:rsidR="00887FFD">
              <w:rPr>
                <w:rFonts w:ascii="Garamond" w:hAnsi="Garamond"/>
                <w:b/>
                <w:bCs/>
                <w:color w:val="000000"/>
                <w:lang w:eastAsia="zh-CN"/>
              </w:rPr>
              <w:t>izvedbo postopkov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A6732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65D01D" w14:textId="637BB5A9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1 leto v EUR  z DDV za izvedbo </w:t>
            </w:r>
            <w:r w:rsidR="00887FFD"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EDD88E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</w:tr>
      <w:tr w:rsidR="000759D2" w:rsidRPr="000759D2" w14:paraId="6702E593" w14:textId="77777777" w:rsidTr="0084221F">
        <w:trPr>
          <w:trHeight w:val="1402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0D79E3" w14:textId="77777777" w:rsidR="000759D2" w:rsidRPr="000759D2" w:rsidRDefault="000759D2" w:rsidP="000759D2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09C391" w14:textId="77777777" w:rsidR="000759D2" w:rsidRPr="000759D2" w:rsidRDefault="000759D2" w:rsidP="000759D2">
            <w:pPr>
              <w:spacing w:after="0" w:line="257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A0842A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FB2E13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23818C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2D880A" w14:textId="1934097F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7 let v EUR brez DDV za izvedbo </w:t>
            </w:r>
            <w:r w:rsidR="00887FFD"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</w:p>
          <w:p w14:paraId="73C8B99A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color w:val="000000"/>
                <w:lang w:eastAsia="zh-C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853E35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B05B6E" w14:textId="710851B1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b/>
                <w:bCs/>
                <w:color w:val="000000"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7 let v EUR  z DDV za </w:t>
            </w:r>
            <w:r w:rsidR="00887FFD">
              <w:rPr>
                <w:rFonts w:ascii="Garamond" w:hAnsi="Garamond"/>
                <w:b/>
                <w:bCs/>
                <w:color w:val="000000"/>
                <w:lang w:eastAsia="zh-CN"/>
              </w:rPr>
              <w:t>izvedbo postopkov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B0859F" w14:textId="77777777" w:rsidR="000759D2" w:rsidRPr="000759D2" w:rsidRDefault="000759D2" w:rsidP="000759D2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</w:tr>
    </w:tbl>
    <w:p w14:paraId="752E16CF" w14:textId="77777777" w:rsidR="000759D2" w:rsidRPr="000759D2" w:rsidRDefault="000759D2" w:rsidP="000759D2">
      <w:pPr>
        <w:spacing w:after="0" w:line="240" w:lineRule="auto"/>
        <w:rPr>
          <w:rFonts w:ascii="Garamond" w:eastAsia="Times New Roman" w:hAnsi="Garamond" w:cs="Calibri"/>
          <w:b/>
          <w:lang w:eastAsia="sl-SI"/>
        </w:rPr>
      </w:pPr>
    </w:p>
    <w:p w14:paraId="042DFE4F" w14:textId="77777777" w:rsidR="000759D2" w:rsidRPr="000759D2" w:rsidRDefault="000759D2" w:rsidP="000759D2">
      <w:pPr>
        <w:spacing w:line="256" w:lineRule="auto"/>
        <w:rPr>
          <w:rFonts w:ascii="Garamond" w:eastAsia="Times New Roman" w:hAnsi="Garamond" w:cs="Calibri"/>
          <w:b/>
          <w:lang w:eastAsia="sl-SI"/>
        </w:rPr>
      </w:pPr>
    </w:p>
    <w:p w14:paraId="7381E0F5" w14:textId="29B509E3" w:rsidR="000759D2" w:rsidRPr="000759D2" w:rsidRDefault="000759D2" w:rsidP="000759D2">
      <w:pPr>
        <w:spacing w:line="256" w:lineRule="auto"/>
        <w:ind w:firstLine="708"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Navodilo za izpolnjevanje OBR -</w:t>
      </w:r>
      <w:r w:rsidR="003463B8">
        <w:rPr>
          <w:rFonts w:ascii="Garamond" w:eastAsia="Times New Roman" w:hAnsi="Garamond" w:cs="Calibri"/>
          <w:b/>
          <w:lang w:eastAsia="sl-SI"/>
        </w:rPr>
        <w:t>4</w:t>
      </w:r>
    </w:p>
    <w:p w14:paraId="58A0030D" w14:textId="77777777" w:rsidR="000759D2" w:rsidRPr="000759D2" w:rsidRDefault="000759D2" w:rsidP="000759D2">
      <w:pPr>
        <w:numPr>
          <w:ilvl w:val="1"/>
          <w:numId w:val="13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artikel, ki je potreben za delovanje aparata (1)</w:t>
      </w:r>
    </w:p>
    <w:p w14:paraId="0DA1E0DE" w14:textId="77777777" w:rsidR="000759D2" w:rsidRPr="000759D2" w:rsidRDefault="000759D2" w:rsidP="000759D2">
      <w:pPr>
        <w:numPr>
          <w:ilvl w:val="1"/>
          <w:numId w:val="13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opis-naziv artikla(2)</w:t>
      </w:r>
    </w:p>
    <w:p w14:paraId="163C61A5" w14:textId="77777777" w:rsidR="000759D2" w:rsidRPr="000759D2" w:rsidRDefault="000759D2" w:rsidP="000759D2">
      <w:pPr>
        <w:numPr>
          <w:ilvl w:val="1"/>
          <w:numId w:val="13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ceno enote brez DDV (3)</w:t>
      </w:r>
    </w:p>
    <w:p w14:paraId="257AA4E0" w14:textId="77777777" w:rsidR="000759D2" w:rsidRPr="000759D2" w:rsidRDefault="000759D2" w:rsidP="000759D2">
      <w:pPr>
        <w:numPr>
          <w:ilvl w:val="1"/>
          <w:numId w:val="13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količino materiala potrebnega za izvedbo enega postopka cikla (4)</w:t>
      </w:r>
    </w:p>
    <w:p w14:paraId="6D13E61C" w14:textId="77777777" w:rsidR="000759D2" w:rsidRPr="000759D2" w:rsidRDefault="000759D2" w:rsidP="000759D2">
      <w:pPr>
        <w:numPr>
          <w:ilvl w:val="1"/>
          <w:numId w:val="13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količino potrebno za izvedbo  LETNO  predvidenih ciklov (5)</w:t>
      </w:r>
    </w:p>
    <w:p w14:paraId="2F6FBDFA" w14:textId="77777777" w:rsidR="000759D2" w:rsidRPr="000759D2" w:rsidRDefault="000759D2" w:rsidP="000759D2">
      <w:pPr>
        <w:numPr>
          <w:ilvl w:val="1"/>
          <w:numId w:val="13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vrednost v  EUR  brez DDV za izvedbo letnega predvidenega števila ciklov (6)</w:t>
      </w:r>
    </w:p>
    <w:p w14:paraId="6CD7F8C2" w14:textId="77777777" w:rsidR="000759D2" w:rsidRPr="000759D2" w:rsidRDefault="000759D2" w:rsidP="000759D2">
      <w:pPr>
        <w:numPr>
          <w:ilvl w:val="1"/>
          <w:numId w:val="13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stopnjo v %  DDV (7)</w:t>
      </w:r>
    </w:p>
    <w:p w14:paraId="346F1B9F" w14:textId="77777777" w:rsidR="000759D2" w:rsidRPr="000759D2" w:rsidRDefault="000759D2" w:rsidP="000759D2">
      <w:pPr>
        <w:numPr>
          <w:ilvl w:val="1"/>
          <w:numId w:val="13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vrednost v EUR  z  DDV  za letno predvideno ciklov (8)</w:t>
      </w:r>
    </w:p>
    <w:p w14:paraId="25836107" w14:textId="77777777" w:rsidR="000759D2" w:rsidRPr="000759D2" w:rsidRDefault="000759D2" w:rsidP="000759D2">
      <w:pPr>
        <w:numPr>
          <w:ilvl w:val="1"/>
          <w:numId w:val="13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seštevek skupne vrednosti za obdobje 1 leta ter 7 let.</w:t>
      </w:r>
    </w:p>
    <w:p w14:paraId="3C2E2136" w14:textId="7EF3FD7A" w:rsidR="000759D2" w:rsidRPr="00CC1EA9" w:rsidRDefault="000759D2" w:rsidP="000759D2">
      <w:pPr>
        <w:spacing w:line="256" w:lineRule="auto"/>
        <w:rPr>
          <w:rFonts w:ascii="Garamond" w:eastAsia="Times New Roman" w:hAnsi="Garamond" w:cs="Calibri"/>
          <w:b/>
          <w:u w:val="single"/>
          <w:lang w:eastAsia="sl-SI"/>
        </w:rPr>
      </w:pPr>
      <w:r w:rsidRPr="00CC1EA9">
        <w:rPr>
          <w:rFonts w:ascii="Garamond" w:eastAsia="Times New Roman" w:hAnsi="Garamond" w:cs="Calibri"/>
          <w:b/>
          <w:u w:val="single"/>
          <w:lang w:eastAsia="sl-SI"/>
        </w:rPr>
        <w:t>v OBR-</w:t>
      </w:r>
      <w:r w:rsidR="003463B8" w:rsidRPr="00CC1EA9">
        <w:rPr>
          <w:rFonts w:ascii="Garamond" w:eastAsia="Times New Roman" w:hAnsi="Garamond" w:cs="Calibri"/>
          <w:b/>
          <w:u w:val="single"/>
          <w:lang w:eastAsia="sl-SI"/>
        </w:rPr>
        <w:t>4</w:t>
      </w:r>
      <w:r w:rsidRPr="00CC1EA9">
        <w:rPr>
          <w:rFonts w:ascii="Garamond" w:eastAsia="Times New Roman" w:hAnsi="Garamond" w:cs="Calibri"/>
          <w:b/>
          <w:u w:val="single"/>
          <w:lang w:eastAsia="sl-SI"/>
        </w:rPr>
        <w:t xml:space="preserve"> vnesite potrebno število dodatnih vrstic za vnos vseh artiklov potrebnih da delovanje opreme iz OBR </w:t>
      </w:r>
      <w:r w:rsidR="003463B8" w:rsidRPr="00CC1EA9">
        <w:rPr>
          <w:rFonts w:ascii="Garamond" w:eastAsia="Times New Roman" w:hAnsi="Garamond" w:cs="Calibri"/>
          <w:b/>
          <w:u w:val="single"/>
          <w:lang w:eastAsia="sl-SI"/>
        </w:rPr>
        <w:t>3</w:t>
      </w:r>
    </w:p>
    <w:p w14:paraId="50BCDC06" w14:textId="77777777" w:rsidR="000759D2" w:rsidRPr="000759D2" w:rsidRDefault="000759D2" w:rsidP="000759D2">
      <w:pPr>
        <w:spacing w:line="256" w:lineRule="auto"/>
        <w:rPr>
          <w:rFonts w:ascii="Garamond" w:eastAsia="Times New Roman" w:hAnsi="Garamond" w:cs="Calibri"/>
          <w:b/>
          <w:lang w:eastAsia="sl-SI"/>
        </w:rPr>
      </w:pPr>
    </w:p>
    <w:p w14:paraId="7851AFFD" w14:textId="77777777" w:rsidR="000759D2" w:rsidRPr="000759D2" w:rsidRDefault="000759D2" w:rsidP="000759D2">
      <w:pPr>
        <w:spacing w:line="256" w:lineRule="auto"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Datum:                                                                                                                                                                     Žig in podpis ponudnika :</w:t>
      </w:r>
    </w:p>
    <w:p w14:paraId="778250F0" w14:textId="70D966A2" w:rsidR="004222BB" w:rsidRPr="00F83E11" w:rsidRDefault="000759D2" w:rsidP="000759D2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  <w:r w:rsidRPr="000759D2">
        <w:rPr>
          <w:rFonts w:ascii="Garamond" w:eastAsia="Times New Roman" w:hAnsi="Garamond" w:cs="Calibri"/>
          <w:lang w:eastAsia="sl-SI"/>
        </w:rPr>
        <w:tab/>
      </w:r>
    </w:p>
    <w:p w14:paraId="5D67FF4C" w14:textId="77777777" w:rsidR="004222BB" w:rsidRPr="00F83E11" w:rsidRDefault="004222BB" w:rsidP="004222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79B9E70A" w14:textId="77777777" w:rsidR="004222BB" w:rsidRPr="00F83E11" w:rsidRDefault="004222BB" w:rsidP="004222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1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12"/>
      </w:tblGrid>
      <w:tr w:rsidR="004222BB" w:rsidRPr="00F83E11" w14:paraId="407C14B2" w14:textId="77777777" w:rsidTr="004222BB">
        <w:trPr>
          <w:trHeight w:val="286"/>
        </w:trPr>
        <w:tc>
          <w:tcPr>
            <w:tcW w:w="9212" w:type="dxa"/>
          </w:tcPr>
          <w:p w14:paraId="6BE16211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4222BB" w:rsidRPr="00F83E11" w14:paraId="7E1C8DB4" w14:textId="77777777" w:rsidTr="004222BB">
        <w:trPr>
          <w:trHeight w:val="269"/>
        </w:trPr>
        <w:tc>
          <w:tcPr>
            <w:tcW w:w="9212" w:type="dxa"/>
          </w:tcPr>
          <w:p w14:paraId="7332C781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28753DAF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150260E" w14:textId="77777777" w:rsidR="003463B8" w:rsidRDefault="003463B8" w:rsidP="004222B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  <w:sectPr w:rsidR="003463B8" w:rsidSect="003463B8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34CC2FD4" w14:textId="77777777" w:rsidR="004222BB" w:rsidRDefault="004222BB" w:rsidP="004222B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B45D3A2" w14:textId="77777777" w:rsidR="003463B8" w:rsidRPr="00F83E11" w:rsidRDefault="003463B8" w:rsidP="004222B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85395E9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59AAC078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4222BB" w:rsidRPr="00F83E11" w14:paraId="220C5D06" w14:textId="77777777" w:rsidTr="007C58A4">
        <w:trPr>
          <w:trHeight w:val="285"/>
        </w:trPr>
        <w:tc>
          <w:tcPr>
            <w:tcW w:w="3380" w:type="dxa"/>
            <w:shd w:val="clear" w:color="auto" w:fill="E6E6E6"/>
          </w:tcPr>
          <w:p w14:paraId="06A6979C" w14:textId="77777777" w:rsidR="004222BB" w:rsidRPr="00F83E11" w:rsidRDefault="004222BB" w:rsidP="007C58A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012F13F" w14:textId="77777777" w:rsidR="004222BB" w:rsidRPr="00F83E11" w:rsidRDefault="004222BB" w:rsidP="007C58A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31BDD2DB" w14:textId="77777777" w:rsidR="004222BB" w:rsidRPr="00F83E11" w:rsidRDefault="004222BB" w:rsidP="007C58A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5A4EF4A6" w14:textId="77777777" w:rsidR="004222BB" w:rsidRPr="00F83E11" w:rsidRDefault="004222BB" w:rsidP="007C58A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4222BB" w:rsidRPr="00F83E11" w14:paraId="3A88078B" w14:textId="77777777" w:rsidTr="007C58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F59650D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33869491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FE4748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2016F5E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C1A5DAA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222BB" w:rsidRPr="00F83E11" w14:paraId="2815F787" w14:textId="77777777" w:rsidTr="007C58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F962F99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0FACBABB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84499C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E08CFEC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1D5A17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222BB" w:rsidRPr="00F83E11" w14:paraId="1244C463" w14:textId="77777777" w:rsidTr="007C58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DC5C158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56973BDD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E06089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4E413AD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D3BE9F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4222BB" w:rsidRPr="00F83E11" w14:paraId="4EA477F0" w14:textId="77777777" w:rsidTr="007C58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32ECFB8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65E3CA2A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ECFA511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EFC6806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42F88EB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222BB" w:rsidRPr="00F83E11" w14:paraId="510BFBE4" w14:textId="77777777" w:rsidTr="007C58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69A007E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D118E22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5867636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6271B082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E8D6296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222BB" w:rsidRPr="00F83E11" w14:paraId="5B773A80" w14:textId="77777777" w:rsidTr="007C58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3CB4D24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395B4CD3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E9EFFF5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E5AE2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8153C2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222BB" w:rsidRPr="00F83E11" w14:paraId="736BD1D2" w14:textId="77777777" w:rsidTr="007C58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80C389D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7E49907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CF9202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71214937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02B1CD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4222BB" w:rsidRPr="00F83E11" w14:paraId="5E0769FE" w14:textId="77777777" w:rsidTr="007C58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A5D6904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C927E84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B0C7368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7B43460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74A0751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222BB" w:rsidRPr="00F83E11" w14:paraId="37DB587D" w14:textId="77777777" w:rsidTr="007C58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5D7A1E9F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0F5A270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A657302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0FA0925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33D75C2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222BB" w:rsidRPr="00F83E11" w14:paraId="04382D15" w14:textId="77777777" w:rsidTr="007C58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4DE7D8C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36CFB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AF89C3E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3E8EE62B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B20CBD4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4222BB" w:rsidRPr="00F83E11" w14:paraId="446B672B" w14:textId="77777777" w:rsidTr="007C58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A26206B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23B6A601" w14:textId="77777777" w:rsidR="004222BB" w:rsidRPr="00F83E11" w:rsidRDefault="004222BB" w:rsidP="007C58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310B3507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5FE1E05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0D25C70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311E7D" w14:textId="77777777" w:rsidR="004222BB" w:rsidRPr="00F83E11" w:rsidRDefault="004222BB" w:rsidP="007C58A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6761BA94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3FB76D" w14:textId="77777777" w:rsidR="004222BB" w:rsidRPr="00F83E11" w:rsidRDefault="004222BB" w:rsidP="00422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66CAD82" w14:textId="77777777" w:rsidR="004222BB" w:rsidRPr="00F83E11" w:rsidRDefault="004222BB" w:rsidP="004222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49370E" w14:textId="77777777" w:rsidR="004222BB" w:rsidRPr="00F83E11" w:rsidRDefault="004222BB" w:rsidP="004222BB">
      <w:pPr>
        <w:rPr>
          <w:rFonts w:ascii="Garamond" w:hAnsi="Garamond"/>
        </w:rPr>
      </w:pPr>
    </w:p>
    <w:p w14:paraId="5DD20454" w14:textId="77777777" w:rsidR="004222BB" w:rsidRPr="00F83E11" w:rsidRDefault="004222BB" w:rsidP="004222BB">
      <w:pPr>
        <w:rPr>
          <w:rFonts w:ascii="Garamond" w:hAnsi="Garamond"/>
        </w:rPr>
      </w:pPr>
    </w:p>
    <w:p w14:paraId="5CFCE81A" w14:textId="77777777" w:rsidR="004222BB" w:rsidRPr="00F83E11" w:rsidRDefault="004222BB" w:rsidP="004222BB">
      <w:pPr>
        <w:suppressAutoHyphens/>
        <w:rPr>
          <w:rFonts w:ascii="Garamond" w:hAnsi="Garamond" w:cs="Arial"/>
        </w:rPr>
      </w:pPr>
      <w:r w:rsidRPr="00F83E11">
        <w:rPr>
          <w:rFonts w:ascii="Garamond" w:hAnsi="Garamond" w:cs="Arial"/>
          <w:b/>
        </w:rPr>
        <w:t>IZJAVA O UDELEŽBI FIZIČNIH IN PRAVNIH OSEB V LASTNIŠTVU PONUDNIKA OBR-4</w:t>
      </w:r>
    </w:p>
    <w:p w14:paraId="6D610243" w14:textId="77777777" w:rsidR="004222BB" w:rsidRPr="00F83E11" w:rsidRDefault="004222BB" w:rsidP="004222B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v skladu s 6. odstavkom 14. člena Zakona o integriteti in preprečevanju korupcije (ZIntPK-1-UPB2)</w:t>
      </w:r>
    </w:p>
    <w:p w14:paraId="3DA0B5DB" w14:textId="77777777" w:rsidR="004222BB" w:rsidRPr="00F83E11" w:rsidRDefault="004222BB" w:rsidP="004222BB">
      <w:pPr>
        <w:jc w:val="both"/>
        <w:rPr>
          <w:rFonts w:ascii="Garamond" w:hAnsi="Garamond" w:cs="Arial"/>
        </w:rPr>
      </w:pPr>
    </w:p>
    <w:p w14:paraId="596D7397" w14:textId="77777777" w:rsidR="004222BB" w:rsidRPr="00F83E11" w:rsidRDefault="004222BB" w:rsidP="004222B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ponudniku/podizvajalcu (v nadaljevanju ponudniku):</w:t>
      </w:r>
    </w:p>
    <w:p w14:paraId="56F84A4F" w14:textId="77777777" w:rsidR="004222BB" w:rsidRPr="00F83E11" w:rsidRDefault="004222BB" w:rsidP="004222BB">
      <w:pPr>
        <w:jc w:val="both"/>
        <w:rPr>
          <w:rFonts w:ascii="Garamond" w:hAnsi="Garamond" w:cs="Arial"/>
          <w:b/>
        </w:rPr>
      </w:pPr>
    </w:p>
    <w:p w14:paraId="0E47AC77" w14:textId="77777777" w:rsidR="004222BB" w:rsidRPr="00F83E11" w:rsidRDefault="004222BB" w:rsidP="004222BB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Naziv:</w:t>
      </w:r>
      <w:r w:rsidRPr="00F83E11">
        <w:rPr>
          <w:rFonts w:ascii="Garamond" w:hAnsi="Garamond" w:cs="Arial"/>
        </w:rPr>
        <w:t xml:space="preserve"> _____________________________________</w:t>
      </w:r>
      <w:r w:rsidRPr="00F83E11">
        <w:rPr>
          <w:rFonts w:ascii="Garamond" w:hAnsi="Garamond" w:cs="Arial"/>
          <w:b/>
        </w:rPr>
        <w:t xml:space="preserve"> </w:t>
      </w:r>
    </w:p>
    <w:p w14:paraId="6EB01D0E" w14:textId="77777777" w:rsidR="004222BB" w:rsidRPr="00F83E11" w:rsidRDefault="004222BB" w:rsidP="004222B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Naslov: _____________________________________</w:t>
      </w:r>
    </w:p>
    <w:p w14:paraId="75579B64" w14:textId="77777777" w:rsidR="004222BB" w:rsidRPr="00F83E11" w:rsidRDefault="004222BB" w:rsidP="004222B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Matična številka: ________________________________-</w:t>
      </w:r>
    </w:p>
    <w:p w14:paraId="3CF14E87" w14:textId="77777777" w:rsidR="004222BB" w:rsidRPr="00F83E11" w:rsidRDefault="004222BB" w:rsidP="004222BB">
      <w:pPr>
        <w:jc w:val="both"/>
        <w:rPr>
          <w:rFonts w:ascii="Garamond" w:hAnsi="Garamond" w:cs="Arial"/>
        </w:rPr>
      </w:pPr>
    </w:p>
    <w:p w14:paraId="105E6CFC" w14:textId="77777777" w:rsidR="004222BB" w:rsidRPr="00F83E11" w:rsidRDefault="004222BB" w:rsidP="004222B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83E11">
        <w:rPr>
          <w:rFonts w:ascii="Garamond" w:hAnsi="Garamond" w:cs="Arial"/>
          <w:b/>
          <w:bCs/>
        </w:rPr>
        <w:t>(naziv javnega naročila)</w:t>
      </w:r>
      <w:r w:rsidRPr="00F83E11">
        <w:rPr>
          <w:rFonts w:ascii="Garamond" w:hAnsi="Garamond" w:cs="Arial"/>
        </w:rPr>
        <w:t xml:space="preserve">_________________  naročniku </w:t>
      </w:r>
      <w:r w:rsidRPr="00F83E11">
        <w:rPr>
          <w:rFonts w:ascii="Garamond" w:hAnsi="Garamond" w:cs="Arial"/>
          <w:b/>
        </w:rPr>
        <w:t>Splošna bolnišnica Celje</w:t>
      </w:r>
      <w:r w:rsidRPr="00F83E11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187AE28" w14:textId="77777777" w:rsidR="004222BB" w:rsidRPr="00F83E11" w:rsidRDefault="004222BB" w:rsidP="004222BB">
      <w:pPr>
        <w:jc w:val="both"/>
        <w:rPr>
          <w:rFonts w:ascii="Garamond" w:hAnsi="Garamond" w:cs="Arial"/>
        </w:rPr>
      </w:pPr>
    </w:p>
    <w:p w14:paraId="1D30E743" w14:textId="77777777" w:rsidR="004222BB" w:rsidRPr="00F83E11" w:rsidRDefault="004222BB" w:rsidP="004222BB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Izjavljam, da je lastniška struktura ponudnika naslednja:</w:t>
      </w:r>
    </w:p>
    <w:p w14:paraId="7824A7B0" w14:textId="77777777" w:rsidR="004222BB" w:rsidRPr="00F83E11" w:rsidRDefault="004222BB" w:rsidP="004222BB">
      <w:pPr>
        <w:jc w:val="both"/>
        <w:rPr>
          <w:rFonts w:ascii="Garamond" w:hAnsi="Garamond" w:cs="Arial"/>
        </w:rPr>
      </w:pPr>
    </w:p>
    <w:p w14:paraId="31420D8A" w14:textId="77777777" w:rsidR="004222BB" w:rsidRPr="00F83E11" w:rsidRDefault="004222BB" w:rsidP="004222BB">
      <w:pPr>
        <w:jc w:val="both"/>
        <w:rPr>
          <w:rFonts w:ascii="Garamond" w:hAnsi="Garamond" w:cs="Arial"/>
        </w:rPr>
      </w:pPr>
    </w:p>
    <w:p w14:paraId="4E0E31B0" w14:textId="77777777" w:rsidR="004222BB" w:rsidRPr="00F83E11" w:rsidRDefault="004222BB" w:rsidP="004222BB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222BB" w:rsidRPr="00F83E11" w14:paraId="78D5910D" w14:textId="77777777" w:rsidTr="007C58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4FC84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1BA803AF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1F1A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418FE9B5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A69C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4222BB" w:rsidRPr="00F83E11" w14:paraId="3E155EB7" w14:textId="77777777" w:rsidTr="007C58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8C85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9A43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F547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</w:tr>
      <w:tr w:rsidR="004222BB" w:rsidRPr="00F83E11" w14:paraId="436D7BC3" w14:textId="77777777" w:rsidTr="007C58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559E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5EA6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CE63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</w:tr>
      <w:tr w:rsidR="004222BB" w:rsidRPr="00F83E11" w14:paraId="3623B26F" w14:textId="77777777" w:rsidTr="007C58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D2D6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4444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CD73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2811755" w14:textId="77777777" w:rsidR="004222BB" w:rsidRPr="00F83E11" w:rsidRDefault="004222BB" w:rsidP="004222BB">
      <w:pPr>
        <w:jc w:val="both"/>
        <w:rPr>
          <w:rFonts w:ascii="Garamond" w:hAnsi="Garamond" w:cs="Arial"/>
        </w:rPr>
      </w:pPr>
    </w:p>
    <w:p w14:paraId="7D68C488" w14:textId="77777777" w:rsidR="004222BB" w:rsidRPr="00F83E11" w:rsidRDefault="004222BB" w:rsidP="004222BB">
      <w:pPr>
        <w:jc w:val="both"/>
        <w:rPr>
          <w:rFonts w:ascii="Garamond" w:hAnsi="Garamond" w:cs="Arial"/>
        </w:rPr>
      </w:pPr>
    </w:p>
    <w:p w14:paraId="37489F80" w14:textId="77777777" w:rsidR="004222BB" w:rsidRPr="00F83E11" w:rsidRDefault="004222BB" w:rsidP="004222BB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4222BB" w:rsidRPr="00F83E11" w14:paraId="5B365C2E" w14:textId="77777777" w:rsidTr="007C58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C258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5BFBA9CC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DCC73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068953B6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D313A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4222BB" w:rsidRPr="00F83E11" w14:paraId="3880C6F4" w14:textId="77777777" w:rsidTr="007C58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2FF2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2B95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D6B6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</w:tr>
      <w:tr w:rsidR="004222BB" w:rsidRPr="00F83E11" w14:paraId="5914D082" w14:textId="77777777" w:rsidTr="007C58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5961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B6CD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CB24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E90006B" w14:textId="77777777" w:rsidR="004222BB" w:rsidRPr="00F83E11" w:rsidRDefault="004222BB" w:rsidP="004222BB">
      <w:pPr>
        <w:jc w:val="both"/>
        <w:rPr>
          <w:rFonts w:ascii="Garamond" w:hAnsi="Garamond" w:cs="Arial"/>
        </w:rPr>
      </w:pPr>
    </w:p>
    <w:p w14:paraId="456CBFA5" w14:textId="77777777" w:rsidR="004222BB" w:rsidRPr="00F83E11" w:rsidRDefault="004222BB" w:rsidP="004222BB">
      <w:pPr>
        <w:jc w:val="both"/>
        <w:rPr>
          <w:rFonts w:ascii="Garamond" w:hAnsi="Garamond" w:cs="Arial"/>
        </w:rPr>
      </w:pPr>
    </w:p>
    <w:p w14:paraId="7800EE4F" w14:textId="77777777" w:rsidR="004222BB" w:rsidRPr="00F83E11" w:rsidRDefault="004222BB" w:rsidP="004222BB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4222BB" w:rsidRPr="00F83E11" w14:paraId="4129C677" w14:textId="77777777" w:rsidTr="007C58A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356F1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B3A56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4222BB" w:rsidRPr="00F83E11" w14:paraId="74CDA7D7" w14:textId="77777777" w:rsidTr="007C58A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992C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13F0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</w:tr>
      <w:tr w:rsidR="004222BB" w:rsidRPr="00F83E11" w14:paraId="0F5E5FAF" w14:textId="77777777" w:rsidTr="007C58A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D227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DD23" w14:textId="77777777" w:rsidR="004222BB" w:rsidRPr="00F83E11" w:rsidRDefault="004222BB" w:rsidP="007C58A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289797E" w14:textId="77777777" w:rsidR="004222BB" w:rsidRPr="00F83E11" w:rsidRDefault="004222BB" w:rsidP="004222BB">
      <w:pPr>
        <w:jc w:val="both"/>
        <w:rPr>
          <w:rFonts w:ascii="Garamond" w:hAnsi="Garamond" w:cs="Arial"/>
        </w:rPr>
      </w:pPr>
    </w:p>
    <w:p w14:paraId="5F06A419" w14:textId="77777777" w:rsidR="004222BB" w:rsidRPr="00F83E11" w:rsidRDefault="004222BB" w:rsidP="004222BB">
      <w:pPr>
        <w:jc w:val="both"/>
        <w:rPr>
          <w:rFonts w:ascii="Garamond" w:hAnsi="Garamond" w:cs="Arial"/>
        </w:rPr>
      </w:pPr>
    </w:p>
    <w:p w14:paraId="1CD23E4F" w14:textId="77777777" w:rsidR="004222BB" w:rsidRPr="00F83E11" w:rsidRDefault="004222BB" w:rsidP="004222B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48AD0D67" w14:textId="77777777" w:rsidR="004222BB" w:rsidRPr="00F83E11" w:rsidRDefault="004222BB" w:rsidP="004222BB">
      <w:pPr>
        <w:pStyle w:val="Odstavekseznama"/>
        <w:ind w:left="360"/>
        <w:jc w:val="both"/>
        <w:rPr>
          <w:rFonts w:ascii="Garamond" w:hAnsi="Garamond" w:cs="Arial"/>
        </w:rPr>
      </w:pPr>
    </w:p>
    <w:p w14:paraId="31E804CE" w14:textId="77777777" w:rsidR="004222BB" w:rsidRPr="00F83E11" w:rsidRDefault="004222BB" w:rsidP="004222B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D0D2B41" w14:textId="77777777" w:rsidR="004222BB" w:rsidRPr="00F83E11" w:rsidRDefault="004222BB" w:rsidP="004222BB">
      <w:pPr>
        <w:spacing w:line="360" w:lineRule="auto"/>
        <w:jc w:val="both"/>
        <w:rPr>
          <w:rFonts w:ascii="Garamond" w:hAnsi="Garamond" w:cs="Arial"/>
        </w:rPr>
      </w:pPr>
    </w:p>
    <w:p w14:paraId="6D411CF9" w14:textId="77777777" w:rsidR="004222BB" w:rsidRPr="00F83E11" w:rsidRDefault="004222BB" w:rsidP="004222BB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Datum:................................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Žig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                      Podpis odgovorne osebe </w:t>
      </w:r>
    </w:p>
    <w:p w14:paraId="76017DC8" w14:textId="77777777" w:rsidR="004222BB" w:rsidRPr="00F83E11" w:rsidRDefault="004222BB" w:rsidP="004222BB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Kraj:....................................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.......................................   </w:t>
      </w:r>
    </w:p>
    <w:p w14:paraId="32434F47" w14:textId="77777777" w:rsidR="004222BB" w:rsidRPr="00F83E11" w:rsidRDefault="004222BB" w:rsidP="004222BB">
      <w:pPr>
        <w:rPr>
          <w:rFonts w:ascii="Garamond" w:hAnsi="Garamond" w:cs="Arial"/>
        </w:rPr>
      </w:pPr>
    </w:p>
    <w:p w14:paraId="5B4526BD" w14:textId="77777777" w:rsidR="004222BB" w:rsidRPr="00F83E11" w:rsidRDefault="004222BB" w:rsidP="004222BB">
      <w:pPr>
        <w:rPr>
          <w:rFonts w:ascii="Garamond" w:hAnsi="Garamond"/>
        </w:rPr>
      </w:pPr>
    </w:p>
    <w:p w14:paraId="06EC1999" w14:textId="77777777" w:rsidR="004222BB" w:rsidRPr="00F83E11" w:rsidRDefault="004222BB" w:rsidP="004222BB">
      <w:pPr>
        <w:rPr>
          <w:rFonts w:ascii="Garamond" w:hAnsi="Garamond"/>
        </w:rPr>
      </w:pPr>
    </w:p>
    <w:p w14:paraId="2A9EBC81" w14:textId="77777777" w:rsidR="004222BB" w:rsidRDefault="004222BB" w:rsidP="004222BB"/>
    <w:p w14:paraId="09B16E07" w14:textId="77777777" w:rsidR="003009E7" w:rsidRDefault="003009E7"/>
    <w:sectPr w:rsidR="003009E7" w:rsidSect="003463B8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9A310" w14:textId="77777777" w:rsidR="00971452" w:rsidRDefault="00971452">
      <w:pPr>
        <w:spacing w:after="0" w:line="240" w:lineRule="auto"/>
      </w:pPr>
      <w:r>
        <w:separator/>
      </w:r>
    </w:p>
  </w:endnote>
  <w:endnote w:type="continuationSeparator" w:id="0">
    <w:p w14:paraId="0DF8B973" w14:textId="77777777" w:rsidR="00971452" w:rsidRDefault="00971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36BA4" w14:textId="77777777" w:rsidR="004222BB" w:rsidRDefault="004222B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F354646" w14:textId="77777777" w:rsidR="004222BB" w:rsidRDefault="004222B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FA0DB" w14:textId="77777777" w:rsidR="004222BB" w:rsidRDefault="004222BB">
    <w:pPr>
      <w:pStyle w:val="Noga"/>
      <w:jc w:val="center"/>
    </w:pPr>
  </w:p>
  <w:p w14:paraId="27AAA124" w14:textId="77777777" w:rsidR="004222BB" w:rsidRDefault="004222BB">
    <w:pPr>
      <w:pStyle w:val="Noga"/>
      <w:jc w:val="center"/>
    </w:pPr>
  </w:p>
  <w:p w14:paraId="57F4A2AA" w14:textId="77777777" w:rsidR="004222BB" w:rsidRDefault="004222BB">
    <w:pPr>
      <w:pStyle w:val="Noga"/>
      <w:jc w:val="center"/>
    </w:pPr>
  </w:p>
  <w:p w14:paraId="5F1143A0" w14:textId="77777777" w:rsidR="004222BB" w:rsidRDefault="004222B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4324509"/>
      <w:docPartObj>
        <w:docPartGallery w:val="Page Numbers (Bottom of Page)"/>
        <w:docPartUnique/>
      </w:docPartObj>
    </w:sdtPr>
    <w:sdtEndPr/>
    <w:sdtContent>
      <w:p w14:paraId="751C0F2A" w14:textId="01CD40EA" w:rsidR="006521C4" w:rsidRDefault="006521C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0A6E18" w14:textId="77777777" w:rsidR="004222BB" w:rsidRDefault="004222B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F4D4C" w14:textId="77777777" w:rsidR="00971452" w:rsidRDefault="00971452">
      <w:pPr>
        <w:spacing w:after="0" w:line="240" w:lineRule="auto"/>
      </w:pPr>
      <w:r>
        <w:separator/>
      </w:r>
    </w:p>
  </w:footnote>
  <w:footnote w:type="continuationSeparator" w:id="0">
    <w:p w14:paraId="0834B0CA" w14:textId="77777777" w:rsidR="00971452" w:rsidRDefault="00971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7356" w14:textId="77777777" w:rsidR="004222BB" w:rsidRDefault="004222B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28F53AE" w14:textId="77777777" w:rsidR="004222BB" w:rsidRDefault="004222B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28CFF" w14:textId="77777777" w:rsidR="004222BB" w:rsidRDefault="004222B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8E7D505" w14:textId="77777777" w:rsidR="004222BB" w:rsidRPr="001D0EA2" w:rsidRDefault="004222B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0E41E78" w14:textId="77777777" w:rsidR="004222BB" w:rsidRDefault="004222BB">
    <w:pPr>
      <w:pStyle w:val="Noga"/>
      <w:jc w:val="center"/>
      <w:rPr>
        <w:rFonts w:ascii="Arial" w:hAnsi="Arial"/>
        <w:sz w:val="16"/>
      </w:rPr>
    </w:pPr>
  </w:p>
  <w:p w14:paraId="7A71D2F5" w14:textId="77777777" w:rsidR="004222BB" w:rsidRDefault="004222B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5E13D61"/>
    <w:multiLevelType w:val="multilevel"/>
    <w:tmpl w:val="B62E9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upp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6F4104"/>
    <w:multiLevelType w:val="multilevel"/>
    <w:tmpl w:val="A81E2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5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2511AB"/>
    <w:multiLevelType w:val="hybridMultilevel"/>
    <w:tmpl w:val="37B21762"/>
    <w:lvl w:ilvl="0" w:tplc="42FAC14C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365193">
    <w:abstractNumId w:val="10"/>
  </w:num>
  <w:num w:numId="2" w16cid:durableId="241915042">
    <w:abstractNumId w:val="12"/>
  </w:num>
  <w:num w:numId="3" w16cid:durableId="2063946758">
    <w:abstractNumId w:val="8"/>
  </w:num>
  <w:num w:numId="4" w16cid:durableId="525992391">
    <w:abstractNumId w:val="11"/>
  </w:num>
  <w:num w:numId="5" w16cid:durableId="1864591588">
    <w:abstractNumId w:val="9"/>
  </w:num>
  <w:num w:numId="6" w16cid:durableId="921837552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7" w16cid:durableId="1285965961">
    <w:abstractNumId w:val="7"/>
  </w:num>
  <w:num w:numId="8" w16cid:durableId="1393851228">
    <w:abstractNumId w:val="1"/>
  </w:num>
  <w:num w:numId="9" w16cid:durableId="11411147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7197628">
    <w:abstractNumId w:val="5"/>
  </w:num>
  <w:num w:numId="11" w16cid:durableId="657269819">
    <w:abstractNumId w:val="4"/>
  </w:num>
  <w:num w:numId="12" w16cid:durableId="644236628">
    <w:abstractNumId w:val="6"/>
  </w:num>
  <w:num w:numId="13" w16cid:durableId="1292590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2BB"/>
    <w:rsid w:val="000158F8"/>
    <w:rsid w:val="000759D2"/>
    <w:rsid w:val="001860F7"/>
    <w:rsid w:val="001F264A"/>
    <w:rsid w:val="003009E7"/>
    <w:rsid w:val="003463B8"/>
    <w:rsid w:val="003728DC"/>
    <w:rsid w:val="00410B3F"/>
    <w:rsid w:val="004222BB"/>
    <w:rsid w:val="004B106E"/>
    <w:rsid w:val="006521C4"/>
    <w:rsid w:val="007D2C17"/>
    <w:rsid w:val="00887FFD"/>
    <w:rsid w:val="008951A2"/>
    <w:rsid w:val="008B088C"/>
    <w:rsid w:val="00971452"/>
    <w:rsid w:val="00983B92"/>
    <w:rsid w:val="00A33894"/>
    <w:rsid w:val="00AC607A"/>
    <w:rsid w:val="00B16FB2"/>
    <w:rsid w:val="00C46308"/>
    <w:rsid w:val="00C86936"/>
    <w:rsid w:val="00CC1EA9"/>
    <w:rsid w:val="00D25C0D"/>
    <w:rsid w:val="00DC3359"/>
    <w:rsid w:val="00E23E0D"/>
    <w:rsid w:val="00E35D85"/>
    <w:rsid w:val="00F11749"/>
    <w:rsid w:val="00FB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,"/>
  <w:listSeparator w:val=";"/>
  <w14:docId w14:val="210183C6"/>
  <w15:chartTrackingRefBased/>
  <w15:docId w15:val="{C96F2A39-E6C2-4030-8351-E236E383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22BB"/>
  </w:style>
  <w:style w:type="paragraph" w:styleId="Naslov1">
    <w:name w:val="heading 1"/>
    <w:basedOn w:val="Navaden"/>
    <w:next w:val="Navaden"/>
    <w:link w:val="Naslov1Znak"/>
    <w:uiPriority w:val="9"/>
    <w:qFormat/>
    <w:rsid w:val="00422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22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222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22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222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22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22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222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222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222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222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222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222B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222B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222B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222B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222B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222B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22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22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22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22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22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222BB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4222B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222B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222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222B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222B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422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22BB"/>
  </w:style>
  <w:style w:type="paragraph" w:styleId="Glava">
    <w:name w:val="header"/>
    <w:basedOn w:val="Navaden"/>
    <w:link w:val="GlavaZnak"/>
    <w:uiPriority w:val="99"/>
    <w:unhideWhenUsed/>
    <w:rsid w:val="00422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22BB"/>
  </w:style>
  <w:style w:type="character" w:styleId="tevilkastrani">
    <w:name w:val="page number"/>
    <w:basedOn w:val="Privzetapisavaodstavka"/>
    <w:rsid w:val="004222BB"/>
  </w:style>
  <w:style w:type="character" w:customStyle="1" w:styleId="OdstavekseznamaZnak">
    <w:name w:val="Odstavek seznama Znak"/>
    <w:link w:val="Odstavekseznama"/>
    <w:uiPriority w:val="34"/>
    <w:locked/>
    <w:rsid w:val="00422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01562DF-7F79-487C-AC50-311BDCFAD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12</Pages>
  <Words>2342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12</cp:revision>
  <cp:lastPrinted>2025-05-28T12:59:00Z</cp:lastPrinted>
  <dcterms:created xsi:type="dcterms:W3CDTF">2025-05-19T09:06:00Z</dcterms:created>
  <dcterms:modified xsi:type="dcterms:W3CDTF">2025-05-28T13:07:00Z</dcterms:modified>
</cp:coreProperties>
</file>